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C3EB" w14:textId="77777777" w:rsidR="00C564D2" w:rsidRPr="00A22997" w:rsidRDefault="00C564D2">
      <w:pPr>
        <w:rPr>
          <w:rFonts w:ascii="Times New Roman" w:hAnsi="Times New Roman" w:cs="Times New Roman"/>
          <w:sz w:val="24"/>
          <w:szCs w:val="24"/>
        </w:rPr>
      </w:pPr>
    </w:p>
    <w:p w14:paraId="596DCEB8" w14:textId="5729B157" w:rsidR="00C564D2" w:rsidRPr="00F71758" w:rsidRDefault="00F71758" w:rsidP="00A22997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71758">
        <w:rPr>
          <w:rFonts w:ascii="Times New Roman" w:hAnsi="Times New Roman" w:cs="Times New Roman"/>
          <w:b/>
          <w:sz w:val="24"/>
          <w:szCs w:val="24"/>
        </w:rPr>
        <w:t>VERSLAG VAN EEN WERKBEZOEK VAN EEN DELEGATIE UIT DE VASTE COMMISSIES VOOR KONINKRIJKSRELATIES VAN DE EERSTE EN VAN DE TWEEDE KAMER DER STATEN-GENER</w:t>
      </w:r>
      <w:r>
        <w:rPr>
          <w:rFonts w:ascii="Times New Roman" w:hAnsi="Times New Roman" w:cs="Times New Roman"/>
          <w:b/>
          <w:sz w:val="24"/>
          <w:szCs w:val="24"/>
        </w:rPr>
        <w:t>AAL AAN BONAIRE EN CURAÇAO VAN 4</w:t>
      </w:r>
      <w:r w:rsidRPr="00F71758">
        <w:rPr>
          <w:rFonts w:ascii="Times New Roman" w:hAnsi="Times New Roman" w:cs="Times New Roman"/>
          <w:b/>
          <w:sz w:val="24"/>
          <w:szCs w:val="24"/>
        </w:rPr>
        <w:t xml:space="preserve"> TOT EN MET 1</w:t>
      </w:r>
      <w:r>
        <w:rPr>
          <w:rFonts w:ascii="Times New Roman" w:hAnsi="Times New Roman" w:cs="Times New Roman"/>
          <w:b/>
          <w:sz w:val="24"/>
          <w:szCs w:val="24"/>
        </w:rPr>
        <w:t>0 JANUARI 2020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Vastgesteld 29 januari 2020</w:t>
      </w:r>
    </w:p>
    <w:p w14:paraId="0A756F82" w14:textId="77777777" w:rsidR="00126468" w:rsidRDefault="00126468">
      <w:pPr>
        <w:rPr>
          <w:rFonts w:ascii="Times New Roman" w:hAnsi="Times New Roman" w:cs="Times New Roman"/>
          <w:b/>
          <w:sz w:val="24"/>
          <w:szCs w:val="24"/>
        </w:rPr>
      </w:pPr>
    </w:p>
    <w:p w14:paraId="29877782" w14:textId="01573ABF" w:rsidR="0068241E" w:rsidRPr="00A22997" w:rsidRDefault="0068241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997">
        <w:rPr>
          <w:rFonts w:ascii="Times New Roman" w:hAnsi="Times New Roman" w:cs="Times New Roman"/>
          <w:b/>
          <w:sz w:val="24"/>
          <w:szCs w:val="24"/>
        </w:rPr>
        <w:t>Vrijdag 3 januari 2020</w:t>
      </w:r>
    </w:p>
    <w:p w14:paraId="2986EF24" w14:textId="0EAB1613" w:rsidR="00AA1361" w:rsidRPr="00A22997" w:rsidRDefault="0068241E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De delegatie reist van Amsterdam naar Bonaire en komt daar vroeg in de avond aan. Zij wordt ontvangen door de Gezaghebber van Bonaire,</w:t>
      </w:r>
      <w:r w:rsidR="003C0ACF" w:rsidRPr="00A22997">
        <w:rPr>
          <w:rFonts w:ascii="Times New Roman" w:hAnsi="Times New Roman" w:cs="Times New Roman"/>
          <w:sz w:val="24"/>
          <w:szCs w:val="24"/>
        </w:rPr>
        <w:t xml:space="preserve"> dhr.</w:t>
      </w:r>
      <w:r w:rsidRPr="00A22997">
        <w:rPr>
          <w:rFonts w:ascii="Times New Roman" w:hAnsi="Times New Roman" w:cs="Times New Roman"/>
          <w:sz w:val="24"/>
          <w:szCs w:val="24"/>
        </w:rPr>
        <w:t xml:space="preserve"> Reina, en door de </w:t>
      </w:r>
      <w:r w:rsidR="00F958C6" w:rsidRPr="00A22997">
        <w:rPr>
          <w:rFonts w:ascii="Times New Roman" w:hAnsi="Times New Roman" w:cs="Times New Roman"/>
          <w:sz w:val="24"/>
          <w:szCs w:val="24"/>
        </w:rPr>
        <w:t>waarnemend</w:t>
      </w:r>
      <w:r w:rsidRPr="00A22997">
        <w:rPr>
          <w:rFonts w:ascii="Times New Roman" w:hAnsi="Times New Roman" w:cs="Times New Roman"/>
          <w:sz w:val="24"/>
          <w:szCs w:val="24"/>
        </w:rPr>
        <w:t xml:space="preserve"> Rijksvertegenwoordiger, </w:t>
      </w:r>
      <w:r w:rsidR="003C0ACF" w:rsidRPr="00A22997">
        <w:rPr>
          <w:rFonts w:ascii="Times New Roman" w:hAnsi="Times New Roman" w:cs="Times New Roman"/>
          <w:sz w:val="24"/>
          <w:szCs w:val="24"/>
        </w:rPr>
        <w:t xml:space="preserve">dhr. </w:t>
      </w:r>
      <w:r w:rsidRPr="00A22997">
        <w:rPr>
          <w:rFonts w:ascii="Times New Roman" w:hAnsi="Times New Roman" w:cs="Times New Roman"/>
          <w:sz w:val="24"/>
          <w:szCs w:val="24"/>
        </w:rPr>
        <w:t xml:space="preserve">Helmond. </w:t>
      </w:r>
    </w:p>
    <w:p w14:paraId="38911451" w14:textId="77777777" w:rsidR="0068241E" w:rsidRPr="00A22997" w:rsidRDefault="0068241E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t>Zaterdag 4 januari 2020</w:t>
      </w:r>
    </w:p>
    <w:p w14:paraId="30C531E8" w14:textId="42E19500" w:rsidR="0068241E" w:rsidRPr="00A22997" w:rsidRDefault="0068241E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In de ochtend</w:t>
      </w:r>
      <w:r w:rsidR="00AA1361" w:rsidRPr="00A22997">
        <w:rPr>
          <w:rFonts w:ascii="Times New Roman" w:hAnsi="Times New Roman" w:cs="Times New Roman"/>
          <w:sz w:val="24"/>
          <w:szCs w:val="24"/>
        </w:rPr>
        <w:t xml:space="preserve"> vindt delegatieoverleg plaats met aansluitend</w:t>
      </w:r>
      <w:r w:rsidRPr="00A22997">
        <w:rPr>
          <w:rFonts w:ascii="Times New Roman" w:hAnsi="Times New Roman" w:cs="Times New Roman"/>
          <w:sz w:val="24"/>
          <w:szCs w:val="24"/>
        </w:rPr>
        <w:t xml:space="preserve"> een besloten briefing door de </w:t>
      </w:r>
      <w:r w:rsidR="007F4B07" w:rsidRPr="00A22997">
        <w:rPr>
          <w:rFonts w:ascii="Times New Roman" w:hAnsi="Times New Roman" w:cs="Times New Roman"/>
          <w:sz w:val="24"/>
          <w:szCs w:val="24"/>
        </w:rPr>
        <w:t>waarnemend</w:t>
      </w:r>
      <w:r w:rsidRPr="00A22997">
        <w:rPr>
          <w:rFonts w:ascii="Times New Roman" w:hAnsi="Times New Roman" w:cs="Times New Roman"/>
          <w:sz w:val="24"/>
          <w:szCs w:val="24"/>
        </w:rPr>
        <w:t xml:space="preserve"> Rijksvertegenwoordiger</w:t>
      </w:r>
      <w:r w:rsidR="00964505" w:rsidRPr="00A22997">
        <w:rPr>
          <w:rFonts w:ascii="Times New Roman" w:hAnsi="Times New Roman" w:cs="Times New Roman"/>
          <w:sz w:val="24"/>
          <w:szCs w:val="24"/>
        </w:rPr>
        <w:t>, dhr.</w:t>
      </w:r>
      <w:r w:rsidRPr="00A22997">
        <w:rPr>
          <w:rFonts w:ascii="Times New Roman" w:hAnsi="Times New Roman" w:cs="Times New Roman"/>
          <w:sz w:val="24"/>
          <w:szCs w:val="24"/>
        </w:rPr>
        <w:t xml:space="preserve"> Helmond. </w:t>
      </w:r>
      <w:r w:rsidR="00AA1361" w:rsidRPr="00A22997">
        <w:rPr>
          <w:rFonts w:ascii="Times New Roman" w:hAnsi="Times New Roman" w:cs="Times New Roman"/>
          <w:sz w:val="24"/>
          <w:szCs w:val="24"/>
        </w:rPr>
        <w:t>Hierna</w:t>
      </w:r>
      <w:r w:rsidRPr="00A22997">
        <w:rPr>
          <w:rFonts w:ascii="Times New Roman" w:hAnsi="Times New Roman" w:cs="Times New Roman"/>
          <w:sz w:val="24"/>
          <w:szCs w:val="24"/>
        </w:rPr>
        <w:t xml:space="preserve"> brengt de delegatie een bezoek aan de Kamer van Koophandel </w:t>
      </w:r>
      <w:r w:rsidR="00964505" w:rsidRPr="00A22997">
        <w:rPr>
          <w:rFonts w:ascii="Times New Roman" w:hAnsi="Times New Roman" w:cs="Times New Roman"/>
          <w:sz w:val="24"/>
          <w:szCs w:val="24"/>
        </w:rPr>
        <w:t xml:space="preserve">(KvK) </w:t>
      </w:r>
      <w:r w:rsidRPr="00A22997">
        <w:rPr>
          <w:rFonts w:ascii="Times New Roman" w:hAnsi="Times New Roman" w:cs="Times New Roman"/>
          <w:sz w:val="24"/>
          <w:szCs w:val="24"/>
        </w:rPr>
        <w:t>Bonaire</w:t>
      </w:r>
      <w:r w:rsidR="00010D44" w:rsidRPr="00A22997">
        <w:rPr>
          <w:rFonts w:ascii="Times New Roman" w:hAnsi="Times New Roman" w:cs="Times New Roman"/>
          <w:sz w:val="24"/>
          <w:szCs w:val="24"/>
        </w:rPr>
        <w:t xml:space="preserve">, waar zij een korte presentatie ontvangt. De economie van Bonaire wordt gekenschetst als een micro-economie met macro-uitdagingen. Deze betreffen onder andere de verduurzaming van de energiesector, betere verbindingen tussen de eilanden en op het eiland </w:t>
      </w:r>
      <w:r w:rsidR="00864291" w:rsidRPr="00A22997">
        <w:rPr>
          <w:rFonts w:ascii="Times New Roman" w:hAnsi="Times New Roman" w:cs="Times New Roman"/>
          <w:sz w:val="24"/>
          <w:szCs w:val="24"/>
        </w:rPr>
        <w:t xml:space="preserve">zelf </w:t>
      </w:r>
      <w:r w:rsidR="00010D44" w:rsidRPr="00A22997">
        <w:rPr>
          <w:rFonts w:ascii="Times New Roman" w:hAnsi="Times New Roman" w:cs="Times New Roman"/>
          <w:sz w:val="24"/>
          <w:szCs w:val="24"/>
        </w:rPr>
        <w:t>en beperkte financieringsmogelijkheden. Er wordt kort ingegaan op de (wettelijke) taken van de KvK op Bonaire. De context waarin de KvK op Bonaire opereert</w:t>
      </w:r>
      <w:r w:rsidR="002519D6" w:rsidRPr="00A22997">
        <w:rPr>
          <w:rFonts w:ascii="Times New Roman" w:hAnsi="Times New Roman" w:cs="Times New Roman"/>
          <w:sz w:val="24"/>
          <w:szCs w:val="24"/>
        </w:rPr>
        <w:t>,</w:t>
      </w:r>
      <w:r w:rsidR="00010D44" w:rsidRPr="00A22997">
        <w:rPr>
          <w:rFonts w:ascii="Times New Roman" w:hAnsi="Times New Roman" w:cs="Times New Roman"/>
          <w:sz w:val="24"/>
          <w:szCs w:val="24"/>
        </w:rPr>
        <w:t xml:space="preserve"> verschilt van die in Nederland: in Bonaire zijn de randvoorwaarden voor ondernemen vaak niet op orde, er zijn weinig belangenverenigingen en er is weinig onderlinge samenwerking. </w:t>
      </w:r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proofErr w:type="spellStart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>KvK</w:t>
      </w:r>
      <w:proofErr w:type="spellEnd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op Bonaire </w:t>
      </w:r>
      <w:proofErr w:type="spellStart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>heeft</w:t>
      </w:r>
      <w:proofErr w:type="spellEnd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4291" w:rsidRPr="00A22997">
        <w:rPr>
          <w:rFonts w:ascii="Times New Roman" w:hAnsi="Times New Roman" w:cs="Times New Roman"/>
          <w:sz w:val="24"/>
          <w:szCs w:val="24"/>
          <w:lang w:val="en-GB"/>
        </w:rPr>
        <w:t>vier</w:t>
      </w:r>
      <w:proofErr w:type="spellEnd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>aandachtsgebieden</w:t>
      </w:r>
      <w:proofErr w:type="spellEnd"/>
      <w:r w:rsidR="00010D44"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: (1) economic and community development, (2) education and workforce development, (3) public policy advocacy en (4) Bonaire essentials. </w:t>
      </w:r>
      <w:r w:rsidR="00010D44" w:rsidRPr="00A22997">
        <w:rPr>
          <w:rFonts w:ascii="Times New Roman" w:hAnsi="Times New Roman" w:cs="Times New Roman"/>
          <w:sz w:val="24"/>
          <w:szCs w:val="24"/>
        </w:rPr>
        <w:t xml:space="preserve">De KvK Bonaire zou ook aan de wieg hebben gestaan van Bonaire als ‘Blue </w:t>
      </w:r>
      <w:proofErr w:type="spellStart"/>
      <w:r w:rsidR="00010D44" w:rsidRPr="00A22997">
        <w:rPr>
          <w:rFonts w:ascii="Times New Roman" w:hAnsi="Times New Roman" w:cs="Times New Roman"/>
          <w:sz w:val="24"/>
          <w:szCs w:val="24"/>
        </w:rPr>
        <w:t>Destination</w:t>
      </w:r>
      <w:proofErr w:type="spellEnd"/>
      <w:r w:rsidR="00010D44" w:rsidRPr="00A22997">
        <w:rPr>
          <w:rFonts w:ascii="Times New Roman" w:hAnsi="Times New Roman" w:cs="Times New Roman"/>
          <w:sz w:val="24"/>
          <w:szCs w:val="24"/>
        </w:rPr>
        <w:t>’</w:t>
      </w:r>
      <w:r w:rsidR="00864291" w:rsidRPr="00A22997">
        <w:rPr>
          <w:rFonts w:ascii="Times New Roman" w:hAnsi="Times New Roman" w:cs="Times New Roman"/>
          <w:sz w:val="24"/>
          <w:szCs w:val="24"/>
        </w:rPr>
        <w:t>,</w:t>
      </w:r>
      <w:r w:rsidR="00010D44" w:rsidRPr="00A22997">
        <w:rPr>
          <w:rFonts w:ascii="Times New Roman" w:hAnsi="Times New Roman" w:cs="Times New Roman"/>
          <w:sz w:val="24"/>
          <w:szCs w:val="24"/>
        </w:rPr>
        <w:t xml:space="preserve"> een </w:t>
      </w:r>
      <w:r w:rsidR="00E33E67" w:rsidRPr="00A22997">
        <w:rPr>
          <w:rFonts w:ascii="Times New Roman" w:hAnsi="Times New Roman" w:cs="Times New Roman"/>
          <w:sz w:val="24"/>
          <w:szCs w:val="24"/>
        </w:rPr>
        <w:t xml:space="preserve">project van het Bestuurscollege waarin de ontwikkeling van Bonaire centraal staat als </w:t>
      </w:r>
      <w:r w:rsidR="00262E1C" w:rsidRPr="00A22997">
        <w:rPr>
          <w:rFonts w:ascii="Times New Roman" w:hAnsi="Times New Roman" w:cs="Times New Roman"/>
          <w:sz w:val="24"/>
          <w:szCs w:val="24"/>
        </w:rPr>
        <w:t xml:space="preserve">duurzame </w:t>
      </w:r>
      <w:r w:rsidR="008C1751" w:rsidRPr="00A22997">
        <w:rPr>
          <w:rFonts w:ascii="Times New Roman" w:hAnsi="Times New Roman" w:cs="Times New Roman"/>
          <w:sz w:val="24"/>
          <w:szCs w:val="24"/>
        </w:rPr>
        <w:t xml:space="preserve">blauwe </w:t>
      </w:r>
      <w:r w:rsidR="00E33E67" w:rsidRPr="00A22997">
        <w:rPr>
          <w:rFonts w:ascii="Times New Roman" w:hAnsi="Times New Roman" w:cs="Times New Roman"/>
          <w:sz w:val="24"/>
          <w:szCs w:val="24"/>
        </w:rPr>
        <w:t>bestemming met aandacht voor</w:t>
      </w:r>
      <w:r w:rsidR="008C1751" w:rsidRPr="00A22997">
        <w:rPr>
          <w:rFonts w:ascii="Times New Roman" w:hAnsi="Times New Roman" w:cs="Times New Roman"/>
          <w:sz w:val="24"/>
          <w:szCs w:val="24"/>
        </w:rPr>
        <w:t xml:space="preserve"> de samenhang</w:t>
      </w:r>
      <w:r w:rsidR="00E33E67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864291" w:rsidRPr="00A22997">
        <w:rPr>
          <w:rFonts w:ascii="Times New Roman" w:hAnsi="Times New Roman" w:cs="Times New Roman"/>
          <w:sz w:val="24"/>
          <w:szCs w:val="24"/>
        </w:rPr>
        <w:t xml:space="preserve">tussen </w:t>
      </w:r>
      <w:r w:rsidR="00E33E67" w:rsidRPr="00A22997">
        <w:rPr>
          <w:rFonts w:ascii="Times New Roman" w:hAnsi="Times New Roman" w:cs="Times New Roman"/>
          <w:sz w:val="24"/>
          <w:szCs w:val="24"/>
        </w:rPr>
        <w:t xml:space="preserve">economie, mensen en ecologie. </w:t>
      </w:r>
    </w:p>
    <w:p w14:paraId="181859E4" w14:textId="5B2B3BA7" w:rsidR="00E33E67" w:rsidRPr="00A22997" w:rsidRDefault="00E33E67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Hierna brengt de delegatie een werkbezoek aan het Korps Politie Caribisch Nederland</w:t>
      </w:r>
      <w:r w:rsidR="00717E0E" w:rsidRPr="00A22997">
        <w:rPr>
          <w:rFonts w:ascii="Times New Roman" w:hAnsi="Times New Roman" w:cs="Times New Roman"/>
          <w:sz w:val="24"/>
          <w:szCs w:val="24"/>
        </w:rPr>
        <w:t xml:space="preserve"> in Bonaire</w:t>
      </w:r>
      <w:r w:rsidRPr="00A22997">
        <w:rPr>
          <w:rFonts w:ascii="Times New Roman" w:hAnsi="Times New Roman" w:cs="Times New Roman"/>
          <w:sz w:val="24"/>
          <w:szCs w:val="24"/>
        </w:rPr>
        <w:t xml:space="preserve">. In 2010 is men begonnen met een herinrichtingsplan voor het </w:t>
      </w:r>
      <w:r w:rsidR="00274CE4" w:rsidRPr="00A22997">
        <w:rPr>
          <w:rFonts w:ascii="Times New Roman" w:hAnsi="Times New Roman" w:cs="Times New Roman"/>
          <w:sz w:val="24"/>
          <w:szCs w:val="24"/>
        </w:rPr>
        <w:t>K</w:t>
      </w:r>
      <w:r w:rsidRPr="00A22997">
        <w:rPr>
          <w:rFonts w:ascii="Times New Roman" w:hAnsi="Times New Roman" w:cs="Times New Roman"/>
          <w:sz w:val="24"/>
          <w:szCs w:val="24"/>
        </w:rPr>
        <w:t>orps. Er w</w:t>
      </w:r>
      <w:r w:rsidR="005560D3" w:rsidRPr="00A22997">
        <w:rPr>
          <w:rFonts w:ascii="Times New Roman" w:hAnsi="Times New Roman" w:cs="Times New Roman"/>
          <w:sz w:val="24"/>
          <w:szCs w:val="24"/>
        </w:rPr>
        <w:t>erd daarbij</w:t>
      </w:r>
      <w:r w:rsidRPr="00A22997">
        <w:rPr>
          <w:rFonts w:ascii="Times New Roman" w:hAnsi="Times New Roman" w:cs="Times New Roman"/>
          <w:sz w:val="24"/>
          <w:szCs w:val="24"/>
        </w:rPr>
        <w:t xml:space="preserve"> gekozen voor een implementatietermijn van vijf jaar, maar dit bleek</w:t>
      </w:r>
      <w:r w:rsidR="005560D3" w:rsidRPr="00A22997">
        <w:rPr>
          <w:rFonts w:ascii="Times New Roman" w:hAnsi="Times New Roman" w:cs="Times New Roman"/>
          <w:sz w:val="24"/>
          <w:szCs w:val="24"/>
        </w:rPr>
        <w:t xml:space="preserve"> achteraf</w:t>
      </w:r>
      <w:r w:rsidRPr="00A22997">
        <w:rPr>
          <w:rFonts w:ascii="Times New Roman" w:hAnsi="Times New Roman" w:cs="Times New Roman"/>
          <w:sz w:val="24"/>
          <w:szCs w:val="24"/>
        </w:rPr>
        <w:t xml:space="preserve"> te kort. Bovendien groeide de bevolking van Bonaire in de tussentijd met 20% en nam ook het boottoerisme enorm toe. Het totale korps zou in 2022 189 fte moeten omvatten, nu ligt dat op</w:t>
      </w:r>
      <w:r w:rsidR="00EE2A43" w:rsidRPr="00A22997">
        <w:rPr>
          <w:rFonts w:ascii="Times New Roman" w:hAnsi="Times New Roman" w:cs="Times New Roman"/>
          <w:sz w:val="24"/>
          <w:szCs w:val="24"/>
        </w:rPr>
        <w:t xml:space="preserve"> circa</w:t>
      </w:r>
      <w:r w:rsidRPr="00A22997">
        <w:rPr>
          <w:rFonts w:ascii="Times New Roman" w:hAnsi="Times New Roman" w:cs="Times New Roman"/>
          <w:sz w:val="24"/>
          <w:szCs w:val="24"/>
        </w:rPr>
        <w:t xml:space="preserve"> 159 fte. De werving van nieuw personeel is lastig door het lagere salarisniveau</w:t>
      </w:r>
      <w:r w:rsidR="007203F8" w:rsidRPr="00A22997">
        <w:rPr>
          <w:rFonts w:ascii="Times New Roman" w:hAnsi="Times New Roman" w:cs="Times New Roman"/>
          <w:sz w:val="24"/>
          <w:szCs w:val="24"/>
        </w:rPr>
        <w:t xml:space="preserve"> ten opzichte van </w:t>
      </w:r>
      <w:r w:rsidR="001F2B19" w:rsidRPr="00A22997">
        <w:rPr>
          <w:rFonts w:ascii="Times New Roman" w:hAnsi="Times New Roman" w:cs="Times New Roman"/>
          <w:sz w:val="24"/>
          <w:szCs w:val="24"/>
        </w:rPr>
        <w:t>Curaçao</w:t>
      </w:r>
      <w:r w:rsidR="007203F8" w:rsidRPr="00A22997">
        <w:rPr>
          <w:rFonts w:ascii="Times New Roman" w:hAnsi="Times New Roman" w:cs="Times New Roman"/>
          <w:sz w:val="24"/>
          <w:szCs w:val="24"/>
        </w:rPr>
        <w:t>, Aruba, Sint Maarten en Nederland.</w:t>
      </w:r>
      <w:r w:rsidR="0007481A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FE121D" w:rsidRPr="00A22997">
        <w:rPr>
          <w:rFonts w:ascii="Times New Roman" w:hAnsi="Times New Roman" w:cs="Times New Roman"/>
          <w:sz w:val="24"/>
          <w:szCs w:val="24"/>
        </w:rPr>
        <w:t xml:space="preserve">Ongeveer 40% </w:t>
      </w:r>
      <w:r w:rsidR="00C44A7B" w:rsidRPr="00A22997">
        <w:rPr>
          <w:rFonts w:ascii="Times New Roman" w:hAnsi="Times New Roman" w:cs="Times New Roman"/>
          <w:sz w:val="24"/>
          <w:szCs w:val="24"/>
        </w:rPr>
        <w:t xml:space="preserve">van de goedgekeurde kandidaten </w:t>
      </w:r>
      <w:r w:rsidR="00FE121D" w:rsidRPr="00A22997">
        <w:rPr>
          <w:rFonts w:ascii="Times New Roman" w:hAnsi="Times New Roman" w:cs="Times New Roman"/>
          <w:sz w:val="24"/>
          <w:szCs w:val="24"/>
        </w:rPr>
        <w:t>haa</w:t>
      </w:r>
      <w:r w:rsidR="00A416B7" w:rsidRPr="00A22997">
        <w:rPr>
          <w:rFonts w:ascii="Times New Roman" w:hAnsi="Times New Roman" w:cs="Times New Roman"/>
          <w:sz w:val="24"/>
          <w:szCs w:val="24"/>
        </w:rPr>
        <w:t xml:space="preserve">kt </w:t>
      </w:r>
      <w:r w:rsidR="00FE121D" w:rsidRPr="00A22997">
        <w:rPr>
          <w:rFonts w:ascii="Times New Roman" w:hAnsi="Times New Roman" w:cs="Times New Roman"/>
          <w:sz w:val="24"/>
          <w:szCs w:val="24"/>
        </w:rPr>
        <w:t xml:space="preserve">af. </w:t>
      </w:r>
      <w:r w:rsidR="00F55CFC" w:rsidRPr="00A22997">
        <w:rPr>
          <w:rFonts w:ascii="Times New Roman" w:hAnsi="Times New Roman" w:cs="Times New Roman"/>
          <w:sz w:val="24"/>
          <w:szCs w:val="24"/>
        </w:rPr>
        <w:t>Onderwerpen die verder in het gesprek aan de orde komen</w:t>
      </w:r>
      <w:r w:rsidR="00FF0CA2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F55CFC" w:rsidRPr="00A22997">
        <w:rPr>
          <w:rFonts w:ascii="Times New Roman" w:hAnsi="Times New Roman" w:cs="Times New Roman"/>
          <w:sz w:val="24"/>
          <w:szCs w:val="24"/>
        </w:rPr>
        <w:t xml:space="preserve"> zijn </w:t>
      </w:r>
      <w:r w:rsidR="00DC6644" w:rsidRPr="00A22997">
        <w:rPr>
          <w:rFonts w:ascii="Times New Roman" w:hAnsi="Times New Roman" w:cs="Times New Roman"/>
          <w:sz w:val="24"/>
          <w:szCs w:val="24"/>
        </w:rPr>
        <w:t xml:space="preserve">de werkzaamheden van het RST, </w:t>
      </w:r>
      <w:r w:rsidR="00995302" w:rsidRPr="00A22997">
        <w:rPr>
          <w:rFonts w:ascii="Times New Roman" w:hAnsi="Times New Roman" w:cs="Times New Roman"/>
          <w:sz w:val="24"/>
          <w:szCs w:val="24"/>
        </w:rPr>
        <w:t>een</w:t>
      </w:r>
      <w:r w:rsidR="000D1D83" w:rsidRPr="00A22997">
        <w:rPr>
          <w:rFonts w:ascii="Times New Roman" w:hAnsi="Times New Roman" w:cs="Times New Roman"/>
          <w:sz w:val="24"/>
          <w:szCs w:val="24"/>
        </w:rPr>
        <w:t xml:space="preserve"> bestuursrechtelijk</w:t>
      </w:r>
      <w:r w:rsidR="00995302" w:rsidRPr="00A22997">
        <w:rPr>
          <w:rFonts w:ascii="Times New Roman" w:hAnsi="Times New Roman" w:cs="Times New Roman"/>
          <w:sz w:val="24"/>
          <w:szCs w:val="24"/>
        </w:rPr>
        <w:t xml:space="preserve"> instrument </w:t>
      </w:r>
      <w:r w:rsidR="000D1D83" w:rsidRPr="00A22997">
        <w:rPr>
          <w:rFonts w:ascii="Times New Roman" w:hAnsi="Times New Roman" w:cs="Times New Roman"/>
          <w:sz w:val="24"/>
          <w:szCs w:val="24"/>
        </w:rPr>
        <w:t>als de wet BIBO</w:t>
      </w:r>
      <w:r w:rsidR="001F2B19" w:rsidRPr="00A22997">
        <w:rPr>
          <w:rFonts w:ascii="Times New Roman" w:hAnsi="Times New Roman" w:cs="Times New Roman"/>
          <w:sz w:val="24"/>
          <w:szCs w:val="24"/>
        </w:rPr>
        <w:t>B</w:t>
      </w:r>
      <w:r w:rsidR="00857A5C" w:rsidRPr="00A22997">
        <w:rPr>
          <w:rFonts w:ascii="Times New Roman" w:hAnsi="Times New Roman" w:cs="Times New Roman"/>
          <w:sz w:val="24"/>
          <w:szCs w:val="24"/>
        </w:rPr>
        <w:t>, een Regionaal Informatie- en Expertise Centrum (RIEC)</w:t>
      </w:r>
      <w:r w:rsidR="00BF5055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144725" w:rsidRPr="00A22997">
        <w:rPr>
          <w:rFonts w:ascii="Times New Roman" w:hAnsi="Times New Roman" w:cs="Times New Roman"/>
          <w:sz w:val="24"/>
          <w:szCs w:val="24"/>
        </w:rPr>
        <w:t xml:space="preserve">de </w:t>
      </w:r>
      <w:r w:rsidR="00BF5055" w:rsidRPr="00A22997">
        <w:rPr>
          <w:rFonts w:ascii="Times New Roman" w:hAnsi="Times New Roman" w:cs="Times New Roman"/>
          <w:sz w:val="24"/>
          <w:szCs w:val="24"/>
        </w:rPr>
        <w:t xml:space="preserve">integriteitsbevordering </w:t>
      </w:r>
      <w:r w:rsidR="004056B4" w:rsidRPr="00A22997">
        <w:rPr>
          <w:rFonts w:ascii="Times New Roman" w:hAnsi="Times New Roman" w:cs="Times New Roman"/>
          <w:sz w:val="24"/>
          <w:szCs w:val="24"/>
        </w:rPr>
        <w:t>van het Korps,</w:t>
      </w:r>
      <w:r w:rsidR="007570E4" w:rsidRPr="00A22997">
        <w:rPr>
          <w:rFonts w:ascii="Times New Roman" w:hAnsi="Times New Roman" w:cs="Times New Roman"/>
          <w:sz w:val="24"/>
          <w:szCs w:val="24"/>
        </w:rPr>
        <w:t xml:space="preserve"> de</w:t>
      </w:r>
      <w:r w:rsidR="004056B4" w:rsidRPr="00A22997">
        <w:rPr>
          <w:rFonts w:ascii="Times New Roman" w:hAnsi="Times New Roman" w:cs="Times New Roman"/>
          <w:sz w:val="24"/>
          <w:szCs w:val="24"/>
        </w:rPr>
        <w:t xml:space="preserve"> werkzaamheden </w:t>
      </w:r>
      <w:r w:rsidR="007570E4" w:rsidRPr="00A22997">
        <w:rPr>
          <w:rFonts w:ascii="Times New Roman" w:hAnsi="Times New Roman" w:cs="Times New Roman"/>
          <w:sz w:val="24"/>
          <w:szCs w:val="24"/>
        </w:rPr>
        <w:t xml:space="preserve">en samenwerking met </w:t>
      </w:r>
      <w:r w:rsidR="004056B4" w:rsidRPr="00A22997">
        <w:rPr>
          <w:rFonts w:ascii="Times New Roman" w:hAnsi="Times New Roman" w:cs="Times New Roman"/>
          <w:sz w:val="24"/>
          <w:szCs w:val="24"/>
        </w:rPr>
        <w:t xml:space="preserve">Kustwacht en KMAR, </w:t>
      </w:r>
      <w:r w:rsidR="00144725" w:rsidRPr="00A22997">
        <w:rPr>
          <w:rFonts w:ascii="Times New Roman" w:hAnsi="Times New Roman" w:cs="Times New Roman"/>
          <w:sz w:val="24"/>
          <w:szCs w:val="24"/>
        </w:rPr>
        <w:t xml:space="preserve">de </w:t>
      </w:r>
      <w:r w:rsidR="00C021C9" w:rsidRPr="00A22997">
        <w:rPr>
          <w:rFonts w:ascii="Times New Roman" w:hAnsi="Times New Roman" w:cs="Times New Roman"/>
          <w:sz w:val="24"/>
          <w:szCs w:val="24"/>
        </w:rPr>
        <w:t xml:space="preserve">bestrijding </w:t>
      </w:r>
      <w:r w:rsidR="007570E4" w:rsidRPr="00A22997">
        <w:rPr>
          <w:rFonts w:ascii="Times New Roman" w:hAnsi="Times New Roman" w:cs="Times New Roman"/>
          <w:sz w:val="24"/>
          <w:szCs w:val="24"/>
        </w:rPr>
        <w:t xml:space="preserve">van </w:t>
      </w:r>
      <w:r w:rsidR="004056B4" w:rsidRPr="00A22997">
        <w:rPr>
          <w:rFonts w:ascii="Times New Roman" w:hAnsi="Times New Roman" w:cs="Times New Roman"/>
          <w:sz w:val="24"/>
          <w:szCs w:val="24"/>
        </w:rPr>
        <w:t xml:space="preserve">huiselijk geweld </w:t>
      </w:r>
      <w:r w:rsidR="00C021C9" w:rsidRPr="00A22997">
        <w:rPr>
          <w:rFonts w:ascii="Times New Roman" w:hAnsi="Times New Roman" w:cs="Times New Roman"/>
          <w:sz w:val="24"/>
          <w:szCs w:val="24"/>
        </w:rPr>
        <w:t>in Bonaire</w:t>
      </w:r>
      <w:r w:rsidR="00144725" w:rsidRPr="00A22997">
        <w:rPr>
          <w:rFonts w:ascii="Times New Roman" w:hAnsi="Times New Roman" w:cs="Times New Roman"/>
          <w:sz w:val="24"/>
          <w:szCs w:val="24"/>
        </w:rPr>
        <w:t xml:space="preserve">, en </w:t>
      </w:r>
      <w:r w:rsidR="0092750E" w:rsidRPr="00A22997">
        <w:rPr>
          <w:rFonts w:ascii="Times New Roman" w:hAnsi="Times New Roman" w:cs="Times New Roman"/>
          <w:sz w:val="24"/>
          <w:szCs w:val="24"/>
        </w:rPr>
        <w:t xml:space="preserve">het functioneren van de </w:t>
      </w:r>
      <w:r w:rsidR="00144725" w:rsidRPr="00A22997">
        <w:rPr>
          <w:rFonts w:ascii="Times New Roman" w:hAnsi="Times New Roman" w:cs="Times New Roman"/>
          <w:sz w:val="24"/>
          <w:szCs w:val="24"/>
        </w:rPr>
        <w:t>meldkamer</w:t>
      </w:r>
      <w:r w:rsidR="0092750E" w:rsidRPr="00A22997">
        <w:rPr>
          <w:rFonts w:ascii="Times New Roman" w:hAnsi="Times New Roman" w:cs="Times New Roman"/>
          <w:sz w:val="24"/>
          <w:szCs w:val="24"/>
        </w:rPr>
        <w:t>.</w:t>
      </w:r>
    </w:p>
    <w:p w14:paraId="1E7B7288" w14:textId="2CC9E831" w:rsidR="0092750E" w:rsidRPr="00A22997" w:rsidRDefault="0092750E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Aansluitend heeft de delegatie een werklunch </w:t>
      </w:r>
      <w:r w:rsidR="003F7BA3" w:rsidRPr="00A22997">
        <w:rPr>
          <w:rFonts w:ascii="Times New Roman" w:hAnsi="Times New Roman" w:cs="Times New Roman"/>
          <w:sz w:val="24"/>
          <w:szCs w:val="24"/>
        </w:rPr>
        <w:t>met Gezaghebber</w:t>
      </w:r>
      <w:r w:rsidR="004F34A2" w:rsidRPr="00A22997">
        <w:rPr>
          <w:rFonts w:ascii="Times New Roman" w:hAnsi="Times New Roman" w:cs="Times New Roman"/>
          <w:sz w:val="24"/>
          <w:szCs w:val="24"/>
        </w:rPr>
        <w:t xml:space="preserve"> dhr.</w:t>
      </w:r>
      <w:r w:rsidR="003F7BA3" w:rsidRPr="00A22997">
        <w:rPr>
          <w:rFonts w:ascii="Times New Roman" w:hAnsi="Times New Roman" w:cs="Times New Roman"/>
          <w:sz w:val="24"/>
          <w:szCs w:val="24"/>
        </w:rPr>
        <w:t xml:space="preserve"> Reina</w:t>
      </w:r>
      <w:r w:rsidR="00864291" w:rsidRPr="00A22997">
        <w:rPr>
          <w:rFonts w:ascii="Times New Roman" w:hAnsi="Times New Roman" w:cs="Times New Roman"/>
          <w:sz w:val="24"/>
          <w:szCs w:val="24"/>
        </w:rPr>
        <w:t>,</w:t>
      </w:r>
      <w:r w:rsidR="003F7BA3" w:rsidRPr="00A22997">
        <w:rPr>
          <w:rFonts w:ascii="Times New Roman" w:hAnsi="Times New Roman" w:cs="Times New Roman"/>
          <w:sz w:val="24"/>
          <w:szCs w:val="24"/>
        </w:rPr>
        <w:t xml:space="preserve"> en de Eilandsraadsleden </w:t>
      </w:r>
      <w:r w:rsidR="005E633B" w:rsidRPr="00A22997">
        <w:rPr>
          <w:rFonts w:ascii="Times New Roman" w:hAnsi="Times New Roman" w:cs="Times New Roman"/>
          <w:sz w:val="24"/>
          <w:szCs w:val="24"/>
        </w:rPr>
        <w:t xml:space="preserve">mw. </w:t>
      </w:r>
      <w:proofErr w:type="spellStart"/>
      <w:r w:rsidR="00B710C1" w:rsidRPr="00A22997">
        <w:rPr>
          <w:rFonts w:ascii="Times New Roman" w:hAnsi="Times New Roman" w:cs="Times New Roman"/>
          <w:sz w:val="24"/>
          <w:szCs w:val="24"/>
        </w:rPr>
        <w:t>Domacassé</w:t>
      </w:r>
      <w:proofErr w:type="spellEnd"/>
      <w:r w:rsidR="00B710C1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4C4AFC" w:rsidRPr="00A22997">
        <w:rPr>
          <w:rFonts w:ascii="Times New Roman" w:hAnsi="Times New Roman" w:cs="Times New Roman"/>
          <w:sz w:val="24"/>
          <w:szCs w:val="24"/>
        </w:rPr>
        <w:t xml:space="preserve">dhr. </w:t>
      </w:r>
      <w:r w:rsidR="00B710C1" w:rsidRPr="00A22997">
        <w:rPr>
          <w:rFonts w:ascii="Times New Roman" w:hAnsi="Times New Roman" w:cs="Times New Roman"/>
          <w:sz w:val="24"/>
          <w:szCs w:val="24"/>
        </w:rPr>
        <w:t>Ellis en</w:t>
      </w:r>
      <w:r w:rsidR="00DC4057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4C4AFC" w:rsidRPr="00A22997">
        <w:rPr>
          <w:rFonts w:ascii="Times New Roman" w:hAnsi="Times New Roman" w:cs="Times New Roman"/>
          <w:sz w:val="24"/>
          <w:szCs w:val="24"/>
        </w:rPr>
        <w:t xml:space="preserve">dhr. </w:t>
      </w:r>
      <w:proofErr w:type="spellStart"/>
      <w:r w:rsidR="00DC4057" w:rsidRPr="00A22997">
        <w:rPr>
          <w:rFonts w:ascii="Times New Roman" w:hAnsi="Times New Roman" w:cs="Times New Roman"/>
          <w:sz w:val="24"/>
          <w:szCs w:val="24"/>
        </w:rPr>
        <w:t>Statia</w:t>
      </w:r>
      <w:proofErr w:type="spellEnd"/>
      <w:r w:rsidR="00864291" w:rsidRPr="00A22997">
        <w:rPr>
          <w:rFonts w:ascii="Times New Roman" w:hAnsi="Times New Roman" w:cs="Times New Roman"/>
          <w:sz w:val="24"/>
          <w:szCs w:val="24"/>
        </w:rPr>
        <w:t>. De eilandsraadsleden zijn</w:t>
      </w:r>
      <w:r w:rsidR="004017F1" w:rsidRPr="00A22997">
        <w:rPr>
          <w:rFonts w:ascii="Times New Roman" w:hAnsi="Times New Roman" w:cs="Times New Roman"/>
          <w:sz w:val="24"/>
          <w:szCs w:val="24"/>
        </w:rPr>
        <w:t xml:space="preserve"> allen lid van de fractie van de </w:t>
      </w:r>
      <w:proofErr w:type="spellStart"/>
      <w:r w:rsidR="004017F1" w:rsidRPr="00A22997">
        <w:rPr>
          <w:rFonts w:ascii="Times New Roman" w:hAnsi="Times New Roman" w:cs="Times New Roman"/>
          <w:sz w:val="24"/>
          <w:szCs w:val="24"/>
        </w:rPr>
        <w:t>Movementu</w:t>
      </w:r>
      <w:proofErr w:type="spellEnd"/>
      <w:r w:rsidR="004017F1" w:rsidRPr="00A22997">
        <w:rPr>
          <w:rFonts w:ascii="Times New Roman" w:hAnsi="Times New Roman" w:cs="Times New Roman"/>
          <w:sz w:val="24"/>
          <w:szCs w:val="24"/>
        </w:rPr>
        <w:t xml:space="preserve"> di Pueblo </w:t>
      </w:r>
      <w:proofErr w:type="spellStart"/>
      <w:r w:rsidR="004017F1" w:rsidRPr="00A22997">
        <w:rPr>
          <w:rFonts w:ascii="Times New Roman" w:hAnsi="Times New Roman" w:cs="Times New Roman"/>
          <w:sz w:val="24"/>
          <w:szCs w:val="24"/>
        </w:rPr>
        <w:t>Boneriano</w:t>
      </w:r>
      <w:proofErr w:type="spellEnd"/>
      <w:r w:rsidR="004017F1" w:rsidRPr="00A22997">
        <w:rPr>
          <w:rFonts w:ascii="Times New Roman" w:hAnsi="Times New Roman" w:cs="Times New Roman"/>
          <w:sz w:val="24"/>
          <w:szCs w:val="24"/>
        </w:rPr>
        <w:t xml:space="preserve"> (MPB)</w:t>
      </w:r>
      <w:r w:rsidR="00DC4057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864291" w:rsidRPr="00A22997">
        <w:rPr>
          <w:rFonts w:ascii="Times New Roman" w:hAnsi="Times New Roman" w:cs="Times New Roman"/>
          <w:sz w:val="24"/>
          <w:szCs w:val="24"/>
        </w:rPr>
        <w:t>Een formele k</w:t>
      </w:r>
      <w:r w:rsidR="00DC4057" w:rsidRPr="00A22997">
        <w:rPr>
          <w:rFonts w:ascii="Times New Roman" w:hAnsi="Times New Roman" w:cs="Times New Roman"/>
          <w:sz w:val="24"/>
          <w:szCs w:val="24"/>
        </w:rPr>
        <w:t xml:space="preserve">ennisgeving </w:t>
      </w:r>
      <w:r w:rsidR="00DC4057" w:rsidRPr="00A22997">
        <w:rPr>
          <w:rFonts w:ascii="Times New Roman" w:hAnsi="Times New Roman" w:cs="Times New Roman"/>
          <w:sz w:val="24"/>
          <w:szCs w:val="24"/>
        </w:rPr>
        <w:lastRenderedPageBreak/>
        <w:t xml:space="preserve">van afwezigheid was ontvangen van </w:t>
      </w:r>
      <w:r w:rsidR="00CB47E2" w:rsidRPr="00A22997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="00CB47E2" w:rsidRPr="00A22997">
        <w:rPr>
          <w:rFonts w:ascii="Times New Roman" w:hAnsi="Times New Roman" w:cs="Times New Roman"/>
          <w:sz w:val="24"/>
          <w:szCs w:val="24"/>
        </w:rPr>
        <w:t>Eilandsraadslid</w:t>
      </w:r>
      <w:proofErr w:type="spellEnd"/>
      <w:r w:rsidR="00CB47E2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4C4AFC" w:rsidRPr="00A22997">
        <w:rPr>
          <w:rFonts w:ascii="Times New Roman" w:hAnsi="Times New Roman" w:cs="Times New Roman"/>
          <w:sz w:val="24"/>
          <w:szCs w:val="24"/>
        </w:rPr>
        <w:t xml:space="preserve">dhr. </w:t>
      </w:r>
      <w:r w:rsidR="00CB47E2" w:rsidRPr="00A22997">
        <w:rPr>
          <w:rFonts w:ascii="Times New Roman" w:hAnsi="Times New Roman" w:cs="Times New Roman"/>
          <w:sz w:val="24"/>
          <w:szCs w:val="24"/>
        </w:rPr>
        <w:t xml:space="preserve">Abraham van de fractie van </w:t>
      </w:r>
      <w:proofErr w:type="spellStart"/>
      <w:r w:rsidR="00094B99" w:rsidRPr="00A22997"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 w:rsidR="00094B99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B99" w:rsidRPr="00A22997">
        <w:rPr>
          <w:rFonts w:ascii="Times New Roman" w:hAnsi="Times New Roman" w:cs="Times New Roman"/>
          <w:sz w:val="24"/>
          <w:szCs w:val="24"/>
        </w:rPr>
        <w:t>Demokratiko</w:t>
      </w:r>
      <w:proofErr w:type="spellEnd"/>
      <w:r w:rsidR="00094B99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B99" w:rsidRPr="00A22997">
        <w:rPr>
          <w:rFonts w:ascii="Times New Roman" w:hAnsi="Times New Roman" w:cs="Times New Roman"/>
          <w:sz w:val="24"/>
          <w:szCs w:val="24"/>
        </w:rPr>
        <w:t>Boneriano</w:t>
      </w:r>
      <w:proofErr w:type="spellEnd"/>
      <w:r w:rsidR="00094B99" w:rsidRPr="00A22997">
        <w:rPr>
          <w:rFonts w:ascii="Times New Roman" w:hAnsi="Times New Roman" w:cs="Times New Roman"/>
          <w:sz w:val="24"/>
          <w:szCs w:val="24"/>
        </w:rPr>
        <w:t xml:space="preserve"> (PDB). De aanwezige leden </w:t>
      </w:r>
      <w:r w:rsidR="00A13E49" w:rsidRPr="00A22997">
        <w:rPr>
          <w:rFonts w:ascii="Times New Roman" w:hAnsi="Times New Roman" w:cs="Times New Roman"/>
          <w:sz w:val="24"/>
          <w:szCs w:val="24"/>
        </w:rPr>
        <w:t>brengen onder andere als zorgpunten naar voren: het behoud van de Bonairiaanse c</w:t>
      </w:r>
      <w:r w:rsidR="009F4AAB" w:rsidRPr="00A22997">
        <w:rPr>
          <w:rFonts w:ascii="Times New Roman" w:hAnsi="Times New Roman" w:cs="Times New Roman"/>
          <w:sz w:val="24"/>
          <w:szCs w:val="24"/>
        </w:rPr>
        <w:t>ultuur</w:t>
      </w:r>
      <w:r w:rsidR="001C0851" w:rsidRPr="00A22997">
        <w:rPr>
          <w:rFonts w:ascii="Times New Roman" w:hAnsi="Times New Roman" w:cs="Times New Roman"/>
          <w:sz w:val="24"/>
          <w:szCs w:val="24"/>
        </w:rPr>
        <w:t>,</w:t>
      </w:r>
      <w:r w:rsidR="00734352" w:rsidRPr="00A22997">
        <w:rPr>
          <w:rFonts w:ascii="Times New Roman" w:hAnsi="Times New Roman" w:cs="Times New Roman"/>
          <w:sz w:val="24"/>
          <w:szCs w:val="24"/>
        </w:rPr>
        <w:t xml:space="preserve"> de sociale problematiek, waaronder begrepen de werkloosheid, </w:t>
      </w:r>
      <w:r w:rsidR="008C7BCA" w:rsidRPr="00A22997">
        <w:rPr>
          <w:rFonts w:ascii="Times New Roman" w:hAnsi="Times New Roman" w:cs="Times New Roman"/>
          <w:sz w:val="24"/>
          <w:szCs w:val="24"/>
        </w:rPr>
        <w:t>de kinderopvang en het ontbreke</w:t>
      </w:r>
      <w:r w:rsidR="001C0851" w:rsidRPr="00A22997">
        <w:rPr>
          <w:rFonts w:ascii="Times New Roman" w:hAnsi="Times New Roman" w:cs="Times New Roman"/>
          <w:sz w:val="24"/>
          <w:szCs w:val="24"/>
        </w:rPr>
        <w:t xml:space="preserve">n van een sociaal minimum, en de infrastructuur, met name de slechte wegen. </w:t>
      </w:r>
    </w:p>
    <w:p w14:paraId="3D8B328C" w14:textId="363DFF9B" w:rsidR="00A131CD" w:rsidRPr="00A22997" w:rsidRDefault="00A24CC0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Hierna </w:t>
      </w:r>
      <w:r w:rsidR="00B12568" w:rsidRPr="00A22997">
        <w:rPr>
          <w:rFonts w:ascii="Times New Roman" w:hAnsi="Times New Roman" w:cs="Times New Roman"/>
          <w:sz w:val="24"/>
          <w:szCs w:val="24"/>
        </w:rPr>
        <w:t xml:space="preserve">vertrekt de delegatie naar </w:t>
      </w:r>
      <w:r w:rsidR="003E3B67" w:rsidRPr="00A229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3E3B67"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="003E3B67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B67" w:rsidRPr="00A22997">
        <w:rPr>
          <w:rFonts w:ascii="Times New Roman" w:hAnsi="Times New Roman" w:cs="Times New Roman"/>
          <w:sz w:val="24"/>
          <w:szCs w:val="24"/>
        </w:rPr>
        <w:t>Mariadal</w:t>
      </w:r>
      <w:proofErr w:type="spellEnd"/>
      <w:r w:rsidR="003E3B67" w:rsidRPr="00A22997">
        <w:rPr>
          <w:rFonts w:ascii="Times New Roman" w:hAnsi="Times New Roman" w:cs="Times New Roman"/>
          <w:sz w:val="24"/>
          <w:szCs w:val="24"/>
        </w:rPr>
        <w:t>, een instelling voor gezondheidszorg op Bonaire waaronder de volgende aandachtgebieden vallen: acute zorg, kortdurende zorg, langdurige zorg, diagnostiek en geneesmiddelenvoorziening.</w:t>
      </w:r>
      <w:r w:rsidR="00906CD1" w:rsidRPr="00A22997">
        <w:rPr>
          <w:rFonts w:ascii="Times New Roman" w:hAnsi="Times New Roman" w:cs="Times New Roman"/>
          <w:sz w:val="24"/>
          <w:szCs w:val="24"/>
        </w:rPr>
        <w:t xml:space="preserve"> De delegatie krijgt een rondleiding door het complex</w:t>
      </w:r>
      <w:r w:rsidR="00CA661E" w:rsidRPr="00A22997">
        <w:rPr>
          <w:rFonts w:ascii="Times New Roman" w:hAnsi="Times New Roman" w:cs="Times New Roman"/>
          <w:sz w:val="24"/>
          <w:szCs w:val="24"/>
        </w:rPr>
        <w:t>, waar onlangs een nieuwe polikliniek werd geopend</w:t>
      </w:r>
      <w:r w:rsidR="001B4636" w:rsidRPr="00A22997">
        <w:rPr>
          <w:rFonts w:ascii="Times New Roman" w:hAnsi="Times New Roman" w:cs="Times New Roman"/>
          <w:sz w:val="24"/>
          <w:szCs w:val="24"/>
        </w:rPr>
        <w:t>. In het ziekenhuis houden specialisten van elders spreekuur.</w:t>
      </w:r>
      <w:r w:rsidR="00D37FA8" w:rsidRPr="00A22997">
        <w:rPr>
          <w:rFonts w:ascii="Times New Roman" w:hAnsi="Times New Roman" w:cs="Times New Roman"/>
          <w:sz w:val="24"/>
          <w:szCs w:val="24"/>
        </w:rPr>
        <w:t xml:space="preserve"> Er is inzet van circa 25 </w:t>
      </w:r>
      <w:r w:rsidR="00B870A7" w:rsidRPr="00A22997">
        <w:rPr>
          <w:rFonts w:ascii="Times New Roman" w:hAnsi="Times New Roman" w:cs="Times New Roman"/>
          <w:sz w:val="24"/>
          <w:szCs w:val="24"/>
        </w:rPr>
        <w:t xml:space="preserve">medisch </w:t>
      </w:r>
      <w:r w:rsidR="00D37FA8" w:rsidRPr="00A22997">
        <w:rPr>
          <w:rFonts w:ascii="Times New Roman" w:hAnsi="Times New Roman" w:cs="Times New Roman"/>
          <w:sz w:val="24"/>
          <w:szCs w:val="24"/>
        </w:rPr>
        <w:t>specialisten</w:t>
      </w:r>
      <w:r w:rsidR="00B870A7" w:rsidRPr="00A22997">
        <w:rPr>
          <w:rFonts w:ascii="Times New Roman" w:hAnsi="Times New Roman" w:cs="Times New Roman"/>
          <w:sz w:val="24"/>
          <w:szCs w:val="24"/>
        </w:rPr>
        <w:t xml:space="preserve"> op uiteenlopende specialismen</w:t>
      </w:r>
      <w:r w:rsidR="00815A21" w:rsidRPr="00A22997">
        <w:rPr>
          <w:rFonts w:ascii="Times New Roman" w:hAnsi="Times New Roman" w:cs="Times New Roman"/>
          <w:sz w:val="24"/>
          <w:szCs w:val="24"/>
        </w:rPr>
        <w:t>.</w:t>
      </w:r>
      <w:r w:rsidR="00B870A7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1B4636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D107E1" w:rsidRPr="00A22997">
        <w:rPr>
          <w:rFonts w:ascii="Times New Roman" w:hAnsi="Times New Roman" w:cs="Times New Roman"/>
          <w:sz w:val="24"/>
          <w:szCs w:val="24"/>
        </w:rPr>
        <w:t xml:space="preserve">Voor </w:t>
      </w:r>
      <w:r w:rsidR="00864291" w:rsidRPr="00A22997">
        <w:rPr>
          <w:rFonts w:ascii="Times New Roman" w:hAnsi="Times New Roman" w:cs="Times New Roman"/>
          <w:sz w:val="24"/>
          <w:szCs w:val="24"/>
        </w:rPr>
        <w:t xml:space="preserve">specialistische </w:t>
      </w:r>
      <w:r w:rsidR="00D107E1" w:rsidRPr="00A22997">
        <w:rPr>
          <w:rFonts w:ascii="Times New Roman" w:hAnsi="Times New Roman" w:cs="Times New Roman"/>
          <w:sz w:val="24"/>
          <w:szCs w:val="24"/>
        </w:rPr>
        <w:t xml:space="preserve">behandeling moeten patiënten vaak naar </w:t>
      </w:r>
      <w:r w:rsidR="001F2B19" w:rsidRPr="00A22997">
        <w:rPr>
          <w:rFonts w:ascii="Times New Roman" w:hAnsi="Times New Roman" w:cs="Times New Roman"/>
          <w:sz w:val="24"/>
          <w:szCs w:val="24"/>
        </w:rPr>
        <w:t>Curaçao</w:t>
      </w:r>
      <w:r w:rsidR="00D107E1" w:rsidRPr="00A22997">
        <w:rPr>
          <w:rFonts w:ascii="Times New Roman" w:hAnsi="Times New Roman" w:cs="Times New Roman"/>
          <w:sz w:val="24"/>
          <w:szCs w:val="24"/>
        </w:rPr>
        <w:t xml:space="preserve">, Aruba of Colombia. </w:t>
      </w:r>
      <w:r w:rsidR="00585021" w:rsidRPr="00A22997">
        <w:rPr>
          <w:rFonts w:ascii="Times New Roman" w:hAnsi="Times New Roman" w:cs="Times New Roman"/>
          <w:sz w:val="24"/>
          <w:szCs w:val="24"/>
        </w:rPr>
        <w:t xml:space="preserve">In het ziekenhuis zelf </w:t>
      </w:r>
      <w:r w:rsidR="00E8765A" w:rsidRPr="00A22997">
        <w:rPr>
          <w:rFonts w:ascii="Times New Roman" w:hAnsi="Times New Roman" w:cs="Times New Roman"/>
          <w:sz w:val="24"/>
          <w:szCs w:val="24"/>
        </w:rPr>
        <w:t>vinden ingrepen plaats op het gebied van onder andere verloskunde, kleine gynaecologie</w:t>
      </w:r>
      <w:r w:rsidR="002078FE" w:rsidRPr="00A22997">
        <w:rPr>
          <w:rFonts w:ascii="Times New Roman" w:hAnsi="Times New Roman" w:cs="Times New Roman"/>
          <w:sz w:val="24"/>
          <w:szCs w:val="24"/>
        </w:rPr>
        <w:t xml:space="preserve">, kleine chirurgie en kno. Het ziekenhuis beschikt over 2 </w:t>
      </w:r>
      <w:r w:rsidR="00864291" w:rsidRPr="00A22997">
        <w:rPr>
          <w:rFonts w:ascii="Times New Roman" w:hAnsi="Times New Roman" w:cs="Times New Roman"/>
          <w:sz w:val="24"/>
          <w:szCs w:val="24"/>
        </w:rPr>
        <w:t>operatie</w:t>
      </w:r>
      <w:r w:rsidR="002078FE" w:rsidRPr="00A22997">
        <w:rPr>
          <w:rFonts w:ascii="Times New Roman" w:hAnsi="Times New Roman" w:cs="Times New Roman"/>
          <w:sz w:val="24"/>
          <w:szCs w:val="24"/>
        </w:rPr>
        <w:t xml:space="preserve">kamers met een bezettingsgraad van circa 60%. </w:t>
      </w:r>
      <w:r w:rsidR="003972BC" w:rsidRPr="00A22997">
        <w:rPr>
          <w:rFonts w:ascii="Times New Roman" w:hAnsi="Times New Roman" w:cs="Times New Roman"/>
          <w:sz w:val="24"/>
          <w:szCs w:val="24"/>
        </w:rPr>
        <w:t xml:space="preserve"> In totaal </w:t>
      </w:r>
      <w:r w:rsidR="00752B9B" w:rsidRPr="00A22997">
        <w:rPr>
          <w:rFonts w:ascii="Times New Roman" w:hAnsi="Times New Roman" w:cs="Times New Roman"/>
          <w:sz w:val="24"/>
          <w:szCs w:val="24"/>
        </w:rPr>
        <w:t xml:space="preserve">is het aantal medische uitzendingen in de afgelopen jaren gedaald en worden meer operaties </w:t>
      </w:r>
      <w:r w:rsidR="005F1DED" w:rsidRPr="00A22997">
        <w:rPr>
          <w:rFonts w:ascii="Times New Roman" w:hAnsi="Times New Roman" w:cs="Times New Roman"/>
          <w:sz w:val="24"/>
          <w:szCs w:val="24"/>
        </w:rPr>
        <w:t xml:space="preserve">ter plekke uitgevoerd. </w:t>
      </w:r>
      <w:r w:rsidR="00F870BC" w:rsidRPr="00A22997">
        <w:rPr>
          <w:rFonts w:ascii="Times New Roman" w:hAnsi="Times New Roman" w:cs="Times New Roman"/>
          <w:sz w:val="24"/>
          <w:szCs w:val="24"/>
        </w:rPr>
        <w:t xml:space="preserve">Het heeft een eigen air-ambulance, twee ambulances en een </w:t>
      </w:r>
      <w:proofErr w:type="spellStart"/>
      <w:r w:rsidR="00AB5198" w:rsidRPr="00A22997">
        <w:rPr>
          <w:rFonts w:ascii="Times New Roman" w:hAnsi="Times New Roman" w:cs="Times New Roman"/>
          <w:sz w:val="24"/>
          <w:szCs w:val="24"/>
        </w:rPr>
        <w:t>pickup</w:t>
      </w:r>
      <w:proofErr w:type="spellEnd"/>
      <w:r w:rsidR="00AB5198" w:rsidRPr="00A22997">
        <w:rPr>
          <w:rFonts w:ascii="Times New Roman" w:hAnsi="Times New Roman" w:cs="Times New Roman"/>
          <w:sz w:val="24"/>
          <w:szCs w:val="24"/>
        </w:rPr>
        <w:t xml:space="preserve"> dienst voor personeel</w:t>
      </w:r>
      <w:r w:rsidR="007D583F" w:rsidRPr="00A22997">
        <w:rPr>
          <w:rFonts w:ascii="Times New Roman" w:hAnsi="Times New Roman" w:cs="Times New Roman"/>
          <w:sz w:val="24"/>
          <w:szCs w:val="24"/>
        </w:rPr>
        <w:t xml:space="preserve">. Het ziekenhuis beschikt daarnaast over </w:t>
      </w:r>
      <w:r w:rsidR="00D40A9D" w:rsidRPr="00A22997">
        <w:rPr>
          <w:rFonts w:ascii="Times New Roman" w:hAnsi="Times New Roman" w:cs="Times New Roman"/>
          <w:sz w:val="24"/>
          <w:szCs w:val="24"/>
        </w:rPr>
        <w:t xml:space="preserve">een </w:t>
      </w:r>
      <w:r w:rsidR="007D583F" w:rsidRPr="00A22997">
        <w:rPr>
          <w:rFonts w:ascii="Times New Roman" w:hAnsi="Times New Roman" w:cs="Times New Roman"/>
          <w:sz w:val="24"/>
          <w:szCs w:val="24"/>
        </w:rPr>
        <w:t>eigen apotheek</w:t>
      </w:r>
      <w:r w:rsidR="00C61DD4" w:rsidRPr="00A2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7CCE7" w14:textId="0383A339" w:rsidR="00A24CC0" w:rsidRPr="00A22997" w:rsidRDefault="00C61D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Mariadal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Academy (FM Academy) verzorgt beroepsopleidingen, scholingen en trainingen voor de gezondheidszorg. Primair voorziet FM Academy in de opleidingsvragen van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Mariadal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. In september 2006 is FM Academy officieel van start gegaan met het centraal opleiden van student verpleegkundigen en ziekenverzorgenden voor de gezondheidszorg. Sinds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Mariadal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een samenwerking met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Formashon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Enfermeria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(I.F.E.) heeft ingezet</w:t>
      </w:r>
      <w:r w:rsidR="009A6026" w:rsidRPr="00A22997">
        <w:rPr>
          <w:rFonts w:ascii="Times New Roman" w:hAnsi="Times New Roman" w:cs="Times New Roman"/>
          <w:sz w:val="24"/>
          <w:szCs w:val="24"/>
        </w:rPr>
        <w:t>,</w:t>
      </w:r>
      <w:r w:rsidRPr="00A22997">
        <w:rPr>
          <w:rFonts w:ascii="Times New Roman" w:hAnsi="Times New Roman" w:cs="Times New Roman"/>
          <w:sz w:val="24"/>
          <w:szCs w:val="24"/>
        </w:rPr>
        <w:t xml:space="preserve"> is het mogelijk om zelf leerlingen op Bonaire op te leiden tot Verzorgende Niveau 3 en Verpleegkundige Niveau 4. </w:t>
      </w:r>
      <w:r w:rsidR="001331A4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4304E3" w:rsidRPr="00A22997">
        <w:rPr>
          <w:rFonts w:ascii="Times New Roman" w:hAnsi="Times New Roman" w:cs="Times New Roman"/>
          <w:sz w:val="24"/>
          <w:szCs w:val="24"/>
        </w:rPr>
        <w:t>Voor het verkrijgen van een BIG-registratie moet het personeel van het eiland af</w:t>
      </w:r>
      <w:r w:rsidR="007637F9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ED5893" w:rsidRPr="00A2299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D5893"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="00ED5893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893" w:rsidRPr="00A22997">
        <w:rPr>
          <w:rFonts w:ascii="Times New Roman" w:hAnsi="Times New Roman" w:cs="Times New Roman"/>
          <w:sz w:val="24"/>
          <w:szCs w:val="24"/>
        </w:rPr>
        <w:t>Mariadal</w:t>
      </w:r>
      <w:proofErr w:type="spellEnd"/>
      <w:r w:rsidR="00ED5893" w:rsidRPr="00A22997">
        <w:rPr>
          <w:rFonts w:ascii="Times New Roman" w:hAnsi="Times New Roman" w:cs="Times New Roman"/>
          <w:sz w:val="24"/>
          <w:szCs w:val="24"/>
        </w:rPr>
        <w:t xml:space="preserve"> werkt samen met het </w:t>
      </w:r>
      <w:r w:rsidR="00352840" w:rsidRPr="00A22997">
        <w:rPr>
          <w:rFonts w:ascii="Times New Roman" w:hAnsi="Times New Roman" w:cs="Times New Roman"/>
          <w:sz w:val="24"/>
          <w:szCs w:val="24"/>
        </w:rPr>
        <w:t xml:space="preserve">Amsterdam UMC en met </w:t>
      </w:r>
      <w:r w:rsidR="00D5570B" w:rsidRPr="00A22997">
        <w:rPr>
          <w:rFonts w:ascii="Times New Roman" w:hAnsi="Times New Roman" w:cs="Times New Roman"/>
          <w:sz w:val="24"/>
          <w:szCs w:val="24"/>
        </w:rPr>
        <w:t xml:space="preserve">het VU MC. </w:t>
      </w:r>
      <w:r w:rsidR="00835547" w:rsidRPr="00A22997">
        <w:rPr>
          <w:rFonts w:ascii="Times New Roman" w:hAnsi="Times New Roman" w:cs="Times New Roman"/>
          <w:sz w:val="24"/>
          <w:szCs w:val="24"/>
        </w:rPr>
        <w:t>Deze samenwerking is in 2011 geformaliseerd.</w:t>
      </w:r>
      <w:r w:rsidR="00815A21" w:rsidRPr="00A22997">
        <w:rPr>
          <w:rFonts w:ascii="Times New Roman" w:hAnsi="Times New Roman" w:cs="Times New Roman"/>
          <w:sz w:val="24"/>
          <w:szCs w:val="24"/>
        </w:rPr>
        <w:t xml:space="preserve"> In een presentatie worden kwantitatieve gegevens verstrekt over de thuiszorg op Bonaire</w:t>
      </w:r>
      <w:r w:rsidR="001431C4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AB5F67" w:rsidRPr="00A22997">
        <w:rPr>
          <w:rFonts w:ascii="Times New Roman" w:hAnsi="Times New Roman" w:cs="Times New Roman"/>
          <w:sz w:val="24"/>
          <w:szCs w:val="24"/>
        </w:rPr>
        <w:t>waaruit een groei blijkt van circa 150 cli</w:t>
      </w:r>
      <w:r w:rsidR="00DB28AC" w:rsidRPr="00A22997">
        <w:rPr>
          <w:rFonts w:ascii="Times New Roman" w:hAnsi="Times New Roman" w:cs="Times New Roman"/>
          <w:sz w:val="24"/>
          <w:szCs w:val="24"/>
        </w:rPr>
        <w:t>ë</w:t>
      </w:r>
      <w:r w:rsidR="00AB5F67" w:rsidRPr="00A22997">
        <w:rPr>
          <w:rFonts w:ascii="Times New Roman" w:hAnsi="Times New Roman" w:cs="Times New Roman"/>
          <w:sz w:val="24"/>
          <w:szCs w:val="24"/>
        </w:rPr>
        <w:t xml:space="preserve">nten in 2002 naar </w:t>
      </w:r>
      <w:r w:rsidR="00E6086E" w:rsidRPr="00A22997">
        <w:rPr>
          <w:rFonts w:ascii="Times New Roman" w:hAnsi="Times New Roman" w:cs="Times New Roman"/>
          <w:sz w:val="24"/>
          <w:szCs w:val="24"/>
        </w:rPr>
        <w:t>circa 425 cli</w:t>
      </w:r>
      <w:r w:rsidR="00DB28AC" w:rsidRPr="00A22997">
        <w:rPr>
          <w:rFonts w:ascii="Times New Roman" w:hAnsi="Times New Roman" w:cs="Times New Roman"/>
          <w:sz w:val="24"/>
          <w:szCs w:val="24"/>
        </w:rPr>
        <w:t>ë</w:t>
      </w:r>
      <w:r w:rsidR="00E6086E" w:rsidRPr="00A22997">
        <w:rPr>
          <w:rFonts w:ascii="Times New Roman" w:hAnsi="Times New Roman" w:cs="Times New Roman"/>
          <w:sz w:val="24"/>
          <w:szCs w:val="24"/>
        </w:rPr>
        <w:t xml:space="preserve">nten in 2019. </w:t>
      </w:r>
      <w:r w:rsidR="00957409" w:rsidRPr="00A22997">
        <w:rPr>
          <w:rFonts w:ascii="Times New Roman" w:hAnsi="Times New Roman" w:cs="Times New Roman"/>
          <w:sz w:val="24"/>
          <w:szCs w:val="24"/>
        </w:rPr>
        <w:t>De gemiddelde leeftijd van deze cli</w:t>
      </w:r>
      <w:r w:rsidR="00DB28AC" w:rsidRPr="00A22997">
        <w:rPr>
          <w:rFonts w:ascii="Times New Roman" w:hAnsi="Times New Roman" w:cs="Times New Roman"/>
          <w:sz w:val="24"/>
          <w:szCs w:val="24"/>
        </w:rPr>
        <w:t>ë</w:t>
      </w:r>
      <w:r w:rsidR="00957409" w:rsidRPr="00A22997">
        <w:rPr>
          <w:rFonts w:ascii="Times New Roman" w:hAnsi="Times New Roman" w:cs="Times New Roman"/>
          <w:sz w:val="24"/>
          <w:szCs w:val="24"/>
        </w:rPr>
        <w:t xml:space="preserve">nten in 2019 was 74,3 jaar en </w:t>
      </w:r>
      <w:r w:rsidR="00B83EEA" w:rsidRPr="00A22997">
        <w:rPr>
          <w:rFonts w:ascii="Times New Roman" w:hAnsi="Times New Roman" w:cs="Times New Roman"/>
          <w:sz w:val="24"/>
          <w:szCs w:val="24"/>
        </w:rPr>
        <w:t>diegenen die thuiszorg ontvingen in 2019 m</w:t>
      </w:r>
      <w:r w:rsidR="00843048" w:rsidRPr="00A22997">
        <w:rPr>
          <w:rFonts w:ascii="Times New Roman" w:hAnsi="Times New Roman" w:cs="Times New Roman"/>
          <w:sz w:val="24"/>
          <w:szCs w:val="24"/>
        </w:rPr>
        <w:t>a</w:t>
      </w:r>
      <w:r w:rsidR="00B83EEA" w:rsidRPr="00A22997">
        <w:rPr>
          <w:rFonts w:ascii="Times New Roman" w:hAnsi="Times New Roman" w:cs="Times New Roman"/>
          <w:sz w:val="24"/>
          <w:szCs w:val="24"/>
        </w:rPr>
        <w:t>ak</w:t>
      </w:r>
      <w:r w:rsidR="00843048" w:rsidRPr="00A22997">
        <w:rPr>
          <w:rFonts w:ascii="Times New Roman" w:hAnsi="Times New Roman" w:cs="Times New Roman"/>
          <w:sz w:val="24"/>
          <w:szCs w:val="24"/>
        </w:rPr>
        <w:t>t</w:t>
      </w:r>
      <w:r w:rsidR="00B83EEA" w:rsidRPr="00A22997">
        <w:rPr>
          <w:rFonts w:ascii="Times New Roman" w:hAnsi="Times New Roman" w:cs="Times New Roman"/>
          <w:sz w:val="24"/>
          <w:szCs w:val="24"/>
        </w:rPr>
        <w:t xml:space="preserve">en 2,2% van de bevolking uit. </w:t>
      </w:r>
      <w:r w:rsidR="00D5570B" w:rsidRPr="00A22997">
        <w:rPr>
          <w:rFonts w:ascii="Times New Roman" w:hAnsi="Times New Roman" w:cs="Times New Roman"/>
          <w:sz w:val="24"/>
          <w:szCs w:val="24"/>
        </w:rPr>
        <w:t>Ook wordt de delegatie rondgeleid door het bijbehorende verpleeghuis met een capaciteit van 72 bedden</w:t>
      </w:r>
      <w:r w:rsidR="00923174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A131CD" w:rsidRPr="00A22997">
        <w:rPr>
          <w:rFonts w:ascii="Times New Roman" w:hAnsi="Times New Roman" w:cs="Times New Roman"/>
          <w:sz w:val="24"/>
          <w:szCs w:val="24"/>
        </w:rPr>
        <w:t>Er is ook samenwerking</w:t>
      </w:r>
      <w:r w:rsidR="00F426FF" w:rsidRPr="00A22997">
        <w:rPr>
          <w:rFonts w:ascii="Times New Roman" w:hAnsi="Times New Roman" w:cs="Times New Roman"/>
          <w:sz w:val="24"/>
          <w:szCs w:val="24"/>
        </w:rPr>
        <w:t xml:space="preserve"> met het hospice Kas </w:t>
      </w:r>
      <w:proofErr w:type="spellStart"/>
      <w:r w:rsidR="00F426FF" w:rsidRPr="00A22997">
        <w:rPr>
          <w:rFonts w:ascii="Times New Roman" w:hAnsi="Times New Roman" w:cs="Times New Roman"/>
          <w:sz w:val="24"/>
          <w:szCs w:val="24"/>
        </w:rPr>
        <w:t>Flamboyan</w:t>
      </w:r>
      <w:proofErr w:type="spellEnd"/>
      <w:r w:rsidR="00F426FF" w:rsidRPr="00A2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839A97" w14:textId="32A1E92F" w:rsidR="00EE51AE" w:rsidRPr="00A22997" w:rsidRDefault="00485B02" w:rsidP="002B17B4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In de middag heeft de delegatie verder een gesprek met </w:t>
      </w:r>
      <w:r w:rsidR="00FA6F57" w:rsidRPr="00A22997">
        <w:rPr>
          <w:rFonts w:ascii="Times New Roman" w:hAnsi="Times New Roman" w:cs="Times New Roman"/>
          <w:sz w:val="24"/>
          <w:szCs w:val="24"/>
        </w:rPr>
        <w:t xml:space="preserve">leden van het Bestuurscollege van Bonaire en ondersteunende staf. </w:t>
      </w:r>
      <w:r w:rsidR="006A17A5" w:rsidRPr="00A22997">
        <w:rPr>
          <w:rFonts w:ascii="Times New Roman" w:hAnsi="Times New Roman" w:cs="Times New Roman"/>
          <w:sz w:val="24"/>
          <w:szCs w:val="24"/>
        </w:rPr>
        <w:t xml:space="preserve">Op 14 november 2018 is er een Bestuursakkoord gesloten tussen de Staat der Nederlanden en het Openbaar Lichaam Bonaire. </w:t>
      </w:r>
      <w:r w:rsidR="009466BD" w:rsidRPr="00A22997">
        <w:rPr>
          <w:rFonts w:ascii="Times New Roman" w:hAnsi="Times New Roman" w:cs="Times New Roman"/>
          <w:sz w:val="24"/>
          <w:szCs w:val="24"/>
        </w:rPr>
        <w:t>In het Bestuursakkoord staan afspraken tussen het Openbaar Lichaam Bonaire en het Rijk om gezamenlijk voortgang te boeken op de beleidsprioriteiten die voor de inwoners van Bonaire van cruciaal belang zijn.</w:t>
      </w:r>
      <w:r w:rsidR="009F6198" w:rsidRPr="00A22997">
        <w:rPr>
          <w:rFonts w:ascii="Times New Roman" w:hAnsi="Times New Roman" w:cs="Times New Roman"/>
          <w:sz w:val="24"/>
          <w:szCs w:val="24"/>
        </w:rPr>
        <w:t xml:space="preserve"> In september</w:t>
      </w:r>
      <w:r w:rsidR="00B268CD" w:rsidRPr="00A22997">
        <w:rPr>
          <w:rFonts w:ascii="Times New Roman" w:hAnsi="Times New Roman" w:cs="Times New Roman"/>
          <w:sz w:val="24"/>
          <w:szCs w:val="24"/>
        </w:rPr>
        <w:t xml:space="preserve"> 2019</w:t>
      </w:r>
      <w:r w:rsidR="009F6198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268CD" w:rsidRPr="00A22997">
        <w:rPr>
          <w:rFonts w:ascii="Times New Roman" w:hAnsi="Times New Roman" w:cs="Times New Roman"/>
          <w:sz w:val="24"/>
          <w:szCs w:val="24"/>
        </w:rPr>
        <w:t>heeft</w:t>
      </w:r>
      <w:r w:rsidR="00EF3831" w:rsidRPr="00A22997">
        <w:rPr>
          <w:rFonts w:ascii="Times New Roman" w:hAnsi="Times New Roman" w:cs="Times New Roman"/>
          <w:sz w:val="24"/>
          <w:szCs w:val="24"/>
        </w:rPr>
        <w:t xml:space="preserve"> het Bestuurscollege (</w:t>
      </w:r>
      <w:r w:rsidR="00B268CD" w:rsidRPr="00A22997">
        <w:rPr>
          <w:rFonts w:ascii="Times New Roman" w:hAnsi="Times New Roman" w:cs="Times New Roman"/>
          <w:sz w:val="24"/>
          <w:szCs w:val="24"/>
        </w:rPr>
        <w:t>c</w:t>
      </w:r>
      <w:r w:rsidR="009F6198" w:rsidRPr="00A22997">
        <w:rPr>
          <w:rFonts w:ascii="Times New Roman" w:hAnsi="Times New Roman" w:cs="Times New Roman"/>
          <w:sz w:val="24"/>
          <w:szCs w:val="24"/>
        </w:rPr>
        <w:t>oalitie van MPB en UPB</w:t>
      </w:r>
      <w:r w:rsidR="00E04B79" w:rsidRPr="00A22997">
        <w:rPr>
          <w:rFonts w:ascii="Times New Roman" w:hAnsi="Times New Roman" w:cs="Times New Roman"/>
          <w:sz w:val="24"/>
          <w:szCs w:val="24"/>
        </w:rPr>
        <w:t xml:space="preserve">) </w:t>
      </w:r>
      <w:r w:rsidR="009F6198" w:rsidRPr="00A22997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="009F6198" w:rsidRPr="00A22997">
        <w:rPr>
          <w:rFonts w:ascii="Times New Roman" w:hAnsi="Times New Roman" w:cs="Times New Roman"/>
          <w:sz w:val="24"/>
          <w:szCs w:val="24"/>
        </w:rPr>
        <w:t>Bestuursprogramma</w:t>
      </w:r>
      <w:proofErr w:type="spellEnd"/>
      <w:r w:rsidR="009F6198" w:rsidRPr="00A22997">
        <w:rPr>
          <w:rFonts w:ascii="Times New Roman" w:hAnsi="Times New Roman" w:cs="Times New Roman"/>
          <w:sz w:val="24"/>
          <w:szCs w:val="24"/>
        </w:rPr>
        <w:t xml:space="preserve"> Bonaire 2019 – 2023</w:t>
      </w:r>
      <w:r w:rsidR="00B268CD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E04B79" w:rsidRPr="00A22997">
        <w:rPr>
          <w:rFonts w:ascii="Times New Roman" w:hAnsi="Times New Roman" w:cs="Times New Roman"/>
          <w:sz w:val="24"/>
          <w:szCs w:val="24"/>
        </w:rPr>
        <w:t xml:space="preserve">gepresenteerd. </w:t>
      </w:r>
      <w:r w:rsidR="0062524F" w:rsidRPr="00A22997">
        <w:rPr>
          <w:rFonts w:ascii="Times New Roman" w:hAnsi="Times New Roman" w:cs="Times New Roman"/>
          <w:sz w:val="24"/>
          <w:szCs w:val="24"/>
        </w:rPr>
        <w:t>Tevens is een integraal masterplan Bonaire tot 2030</w:t>
      </w:r>
      <w:r w:rsidR="0035417B" w:rsidRPr="00A22997">
        <w:rPr>
          <w:rFonts w:ascii="Times New Roman" w:hAnsi="Times New Roman" w:cs="Times New Roman"/>
          <w:sz w:val="24"/>
          <w:szCs w:val="24"/>
        </w:rPr>
        <w:t xml:space="preserve"> geformuleerd. Het masterplan en het </w:t>
      </w:r>
      <w:proofErr w:type="spellStart"/>
      <w:r w:rsidR="0035417B" w:rsidRPr="00A22997">
        <w:rPr>
          <w:rFonts w:ascii="Times New Roman" w:hAnsi="Times New Roman" w:cs="Times New Roman"/>
          <w:sz w:val="24"/>
          <w:szCs w:val="24"/>
        </w:rPr>
        <w:t>bestuursprogramma</w:t>
      </w:r>
      <w:proofErr w:type="spellEnd"/>
      <w:r w:rsidR="0035417B" w:rsidRPr="00A22997">
        <w:rPr>
          <w:rFonts w:ascii="Times New Roman" w:hAnsi="Times New Roman" w:cs="Times New Roman"/>
          <w:sz w:val="24"/>
          <w:szCs w:val="24"/>
        </w:rPr>
        <w:t xml:space="preserve"> worden in een </w:t>
      </w:r>
      <w:r w:rsidR="007C221B" w:rsidRPr="00A22997">
        <w:rPr>
          <w:rFonts w:ascii="Times New Roman" w:hAnsi="Times New Roman" w:cs="Times New Roman"/>
          <w:sz w:val="24"/>
          <w:szCs w:val="24"/>
        </w:rPr>
        <w:t xml:space="preserve">presentatie door het Bestuurscollege toegelicht. In het daaropvolgende gesprek </w:t>
      </w:r>
      <w:r w:rsidR="00863D16" w:rsidRPr="00A22997">
        <w:rPr>
          <w:rFonts w:ascii="Times New Roman" w:hAnsi="Times New Roman" w:cs="Times New Roman"/>
          <w:sz w:val="24"/>
          <w:szCs w:val="24"/>
        </w:rPr>
        <w:t xml:space="preserve">van de delegatie met de leden van het Bestuurscollege wordt onder andere aandacht besteed aan de volgende onderwerpen: </w:t>
      </w:r>
      <w:r w:rsidR="007A4DB0" w:rsidRPr="00A22997">
        <w:rPr>
          <w:rFonts w:ascii="Times New Roman" w:hAnsi="Times New Roman" w:cs="Times New Roman"/>
          <w:sz w:val="24"/>
          <w:szCs w:val="24"/>
        </w:rPr>
        <w:t xml:space="preserve">mogelijk planontwikkeling </w:t>
      </w:r>
      <w:r w:rsidR="004674A8" w:rsidRPr="00A22997">
        <w:rPr>
          <w:rFonts w:ascii="Times New Roman" w:hAnsi="Times New Roman" w:cs="Times New Roman"/>
          <w:sz w:val="24"/>
          <w:szCs w:val="24"/>
        </w:rPr>
        <w:t>in het gebied plantage Bolivia, natuurbeheer en -bescherming</w:t>
      </w:r>
      <w:r w:rsidR="007956F2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48077B" w:rsidRPr="00A22997">
        <w:rPr>
          <w:rFonts w:ascii="Times New Roman" w:hAnsi="Times New Roman" w:cs="Times New Roman"/>
          <w:sz w:val="24"/>
          <w:szCs w:val="24"/>
        </w:rPr>
        <w:t xml:space="preserve">maatschappelijk tweedeling als gevolg van toestroom </w:t>
      </w:r>
      <w:r w:rsidR="009A6026" w:rsidRPr="00A22997">
        <w:rPr>
          <w:rFonts w:ascii="Times New Roman" w:hAnsi="Times New Roman" w:cs="Times New Roman"/>
          <w:sz w:val="24"/>
          <w:szCs w:val="24"/>
        </w:rPr>
        <w:t xml:space="preserve">van </w:t>
      </w:r>
      <w:r w:rsidR="0048077B" w:rsidRPr="00A22997">
        <w:rPr>
          <w:rFonts w:ascii="Times New Roman" w:hAnsi="Times New Roman" w:cs="Times New Roman"/>
          <w:sz w:val="24"/>
          <w:szCs w:val="24"/>
        </w:rPr>
        <w:t>nieuwkomers op Bonaire</w:t>
      </w:r>
      <w:r w:rsidR="00716A1A" w:rsidRPr="00A22997">
        <w:rPr>
          <w:rFonts w:ascii="Times New Roman" w:hAnsi="Times New Roman" w:cs="Times New Roman"/>
          <w:sz w:val="24"/>
          <w:szCs w:val="24"/>
        </w:rPr>
        <w:t>, armoede</w:t>
      </w:r>
      <w:r w:rsidR="007B409D" w:rsidRPr="00A22997">
        <w:rPr>
          <w:rFonts w:ascii="Times New Roman" w:hAnsi="Times New Roman" w:cs="Times New Roman"/>
          <w:sz w:val="24"/>
          <w:szCs w:val="24"/>
        </w:rPr>
        <w:t>problematiek en sociaal minimum</w:t>
      </w:r>
      <w:r w:rsidR="003F4BDB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2B17B4" w:rsidRPr="00A22997">
        <w:rPr>
          <w:rFonts w:ascii="Times New Roman" w:hAnsi="Times New Roman" w:cs="Times New Roman"/>
          <w:sz w:val="24"/>
          <w:szCs w:val="24"/>
        </w:rPr>
        <w:t xml:space="preserve">In deze gesprekken </w:t>
      </w:r>
      <w:r w:rsidR="002B17B4" w:rsidRPr="00A22997">
        <w:rPr>
          <w:rFonts w:ascii="Times New Roman" w:hAnsi="Times New Roman" w:cs="Times New Roman"/>
          <w:sz w:val="24"/>
          <w:szCs w:val="24"/>
        </w:rPr>
        <w:lastRenderedPageBreak/>
        <w:t>wordt ook gerefereerd aan de conclusies uit de Voorlichting</w:t>
      </w:r>
      <w:r w:rsidR="00080C64" w:rsidRPr="00A22997">
        <w:rPr>
          <w:rFonts w:ascii="Times New Roman" w:hAnsi="Times New Roman" w:cs="Times New Roman"/>
          <w:sz w:val="24"/>
          <w:szCs w:val="24"/>
        </w:rPr>
        <w:t xml:space="preserve"> (NO.W04.18.0286/I/VO)</w:t>
      </w:r>
      <w:r w:rsidR="002B17B4" w:rsidRPr="00A22997">
        <w:rPr>
          <w:rFonts w:ascii="Times New Roman" w:hAnsi="Times New Roman" w:cs="Times New Roman"/>
          <w:sz w:val="24"/>
          <w:szCs w:val="24"/>
        </w:rPr>
        <w:t xml:space="preserve"> van de Afdeling advisering van de Raad van State (RvS) en het Interdepartementaal Beleidsonderzoek Koninkrijksrelaties (IBO) en de kabinetsreactie daarop</w:t>
      </w:r>
      <w:r w:rsidR="004A00C6" w:rsidRPr="00A22997">
        <w:rPr>
          <w:rFonts w:ascii="Times New Roman" w:hAnsi="Times New Roman" w:cs="Times New Roman"/>
          <w:sz w:val="24"/>
          <w:szCs w:val="24"/>
        </w:rPr>
        <w:t xml:space="preserve">. In het bijzonder wordt gesproken over de bestuurskracht en uitvoeringscapaciteit </w:t>
      </w:r>
      <w:r w:rsidR="00EE3A75" w:rsidRPr="00A22997">
        <w:rPr>
          <w:rFonts w:ascii="Times New Roman" w:hAnsi="Times New Roman" w:cs="Times New Roman"/>
          <w:sz w:val="24"/>
          <w:szCs w:val="24"/>
        </w:rPr>
        <w:t xml:space="preserve">op Bonaire, </w:t>
      </w:r>
      <w:r w:rsidR="004A00C6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EE3A75" w:rsidRPr="00A22997">
        <w:rPr>
          <w:rFonts w:ascii="Times New Roman" w:hAnsi="Times New Roman" w:cs="Times New Roman"/>
          <w:sz w:val="24"/>
          <w:szCs w:val="24"/>
        </w:rPr>
        <w:t>de (gewenste) verhouding en taakverdeling Rijk/Rijksdienst Caribisch Nederland en het Openbaar Lichaam Bonaire,</w:t>
      </w:r>
      <w:r w:rsidR="00E11AA2" w:rsidRPr="00A22997">
        <w:rPr>
          <w:rFonts w:ascii="Times New Roman" w:hAnsi="Times New Roman" w:cs="Times New Roman"/>
          <w:sz w:val="24"/>
          <w:szCs w:val="24"/>
        </w:rPr>
        <w:t xml:space="preserve"> en</w:t>
      </w:r>
      <w:r w:rsidR="00EE3A75" w:rsidRPr="00A22997">
        <w:rPr>
          <w:rFonts w:ascii="Times New Roman" w:hAnsi="Times New Roman" w:cs="Times New Roman"/>
          <w:sz w:val="24"/>
          <w:szCs w:val="24"/>
        </w:rPr>
        <w:t xml:space="preserve"> de </w:t>
      </w:r>
      <w:r w:rsidR="00A1416D" w:rsidRPr="00A22997">
        <w:rPr>
          <w:rFonts w:ascii="Times New Roman" w:hAnsi="Times New Roman" w:cs="Times New Roman"/>
          <w:sz w:val="24"/>
          <w:szCs w:val="24"/>
        </w:rPr>
        <w:t>ro</w:t>
      </w:r>
      <w:r w:rsidR="00A330A5" w:rsidRPr="00A22997">
        <w:rPr>
          <w:rFonts w:ascii="Times New Roman" w:hAnsi="Times New Roman" w:cs="Times New Roman"/>
          <w:sz w:val="24"/>
          <w:szCs w:val="24"/>
        </w:rPr>
        <w:t>l</w:t>
      </w:r>
      <w:r w:rsidR="00A1416D" w:rsidRPr="00A22997">
        <w:rPr>
          <w:rFonts w:ascii="Times New Roman" w:hAnsi="Times New Roman" w:cs="Times New Roman"/>
          <w:sz w:val="24"/>
          <w:szCs w:val="24"/>
        </w:rPr>
        <w:t>l</w:t>
      </w:r>
      <w:r w:rsidR="00A330A5" w:rsidRPr="00A22997">
        <w:rPr>
          <w:rFonts w:ascii="Times New Roman" w:hAnsi="Times New Roman" w:cs="Times New Roman"/>
          <w:sz w:val="24"/>
          <w:szCs w:val="24"/>
        </w:rPr>
        <w:t>en</w:t>
      </w:r>
      <w:r w:rsidR="00A1416D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E11AA2" w:rsidRPr="00A22997">
        <w:rPr>
          <w:rFonts w:ascii="Times New Roman" w:hAnsi="Times New Roman" w:cs="Times New Roman"/>
          <w:sz w:val="24"/>
          <w:szCs w:val="24"/>
        </w:rPr>
        <w:t xml:space="preserve">en taken </w:t>
      </w:r>
      <w:r w:rsidR="00A1416D" w:rsidRPr="00A22997">
        <w:rPr>
          <w:rFonts w:ascii="Times New Roman" w:hAnsi="Times New Roman" w:cs="Times New Roman"/>
          <w:sz w:val="24"/>
          <w:szCs w:val="24"/>
        </w:rPr>
        <w:t>van de Rijksvertegen</w:t>
      </w:r>
      <w:r w:rsidR="00A330A5" w:rsidRPr="00A22997">
        <w:rPr>
          <w:rFonts w:ascii="Times New Roman" w:hAnsi="Times New Roman" w:cs="Times New Roman"/>
          <w:sz w:val="24"/>
          <w:szCs w:val="24"/>
        </w:rPr>
        <w:t xml:space="preserve">woordiger en de Gezaghebber. </w:t>
      </w:r>
    </w:p>
    <w:p w14:paraId="5E97C941" w14:textId="68E503CF" w:rsidR="009A6026" w:rsidRPr="00A22997" w:rsidRDefault="002C1A3E" w:rsidP="002B17B4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Op initiatief van </w:t>
      </w:r>
      <w:r w:rsidR="000B4795" w:rsidRPr="00A22997">
        <w:rPr>
          <w:rFonts w:ascii="Times New Roman" w:hAnsi="Times New Roman" w:cs="Times New Roman"/>
          <w:sz w:val="24"/>
          <w:szCs w:val="24"/>
        </w:rPr>
        <w:t xml:space="preserve">gedeputeerde </w:t>
      </w:r>
      <w:r w:rsidR="007F37C9" w:rsidRPr="00A22997">
        <w:rPr>
          <w:rFonts w:ascii="Times New Roman" w:hAnsi="Times New Roman" w:cs="Times New Roman"/>
          <w:sz w:val="24"/>
          <w:szCs w:val="24"/>
        </w:rPr>
        <w:t xml:space="preserve">mw. </w:t>
      </w:r>
      <w:r w:rsidR="000B4795" w:rsidRPr="00A22997">
        <w:rPr>
          <w:rFonts w:ascii="Times New Roman" w:hAnsi="Times New Roman" w:cs="Times New Roman"/>
          <w:sz w:val="24"/>
          <w:szCs w:val="24"/>
        </w:rPr>
        <w:t xml:space="preserve">Den Heyer </w:t>
      </w:r>
      <w:r w:rsidR="00150E21" w:rsidRPr="00A22997">
        <w:rPr>
          <w:rFonts w:ascii="Times New Roman" w:hAnsi="Times New Roman" w:cs="Times New Roman"/>
          <w:sz w:val="24"/>
          <w:szCs w:val="24"/>
        </w:rPr>
        <w:t>(MPB) br</w:t>
      </w:r>
      <w:r w:rsidR="009A6026" w:rsidRPr="00A22997">
        <w:rPr>
          <w:rFonts w:ascii="Times New Roman" w:hAnsi="Times New Roman" w:cs="Times New Roman"/>
          <w:sz w:val="24"/>
          <w:szCs w:val="24"/>
        </w:rPr>
        <w:t>engt</w:t>
      </w:r>
      <w:r w:rsidR="00150E21" w:rsidRPr="00A22997">
        <w:rPr>
          <w:rFonts w:ascii="Times New Roman" w:hAnsi="Times New Roman" w:cs="Times New Roman"/>
          <w:sz w:val="24"/>
          <w:szCs w:val="24"/>
        </w:rPr>
        <w:t xml:space="preserve"> de delegatie vervolgens in koppels van </w:t>
      </w:r>
      <w:r w:rsidR="00BC04BD" w:rsidRPr="00A22997">
        <w:rPr>
          <w:rFonts w:ascii="Times New Roman" w:hAnsi="Times New Roman" w:cs="Times New Roman"/>
          <w:sz w:val="24"/>
          <w:szCs w:val="24"/>
        </w:rPr>
        <w:t xml:space="preserve">telkens </w:t>
      </w:r>
      <w:r w:rsidR="00150E21" w:rsidRPr="00A22997">
        <w:rPr>
          <w:rFonts w:ascii="Times New Roman" w:hAnsi="Times New Roman" w:cs="Times New Roman"/>
          <w:sz w:val="24"/>
          <w:szCs w:val="24"/>
        </w:rPr>
        <w:t xml:space="preserve">twee </w:t>
      </w:r>
      <w:r w:rsidR="00BC04BD" w:rsidRPr="00A22997">
        <w:rPr>
          <w:rFonts w:ascii="Times New Roman" w:hAnsi="Times New Roman" w:cs="Times New Roman"/>
          <w:sz w:val="24"/>
          <w:szCs w:val="24"/>
        </w:rPr>
        <w:t xml:space="preserve">Kamerleden </w:t>
      </w:r>
      <w:r w:rsidR="00150E21" w:rsidRPr="00A22997">
        <w:rPr>
          <w:rFonts w:ascii="Times New Roman" w:hAnsi="Times New Roman" w:cs="Times New Roman"/>
          <w:sz w:val="24"/>
          <w:szCs w:val="24"/>
        </w:rPr>
        <w:t xml:space="preserve">bezoeken </w:t>
      </w:r>
      <w:r w:rsidR="009A6026" w:rsidRPr="00A22997">
        <w:rPr>
          <w:rFonts w:ascii="Times New Roman" w:hAnsi="Times New Roman" w:cs="Times New Roman"/>
          <w:sz w:val="24"/>
          <w:szCs w:val="24"/>
        </w:rPr>
        <w:t>aan</w:t>
      </w:r>
      <w:r w:rsidR="00150E21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9E2944" w:rsidRPr="00A22997">
        <w:rPr>
          <w:rFonts w:ascii="Times New Roman" w:hAnsi="Times New Roman" w:cs="Times New Roman"/>
          <w:sz w:val="24"/>
          <w:szCs w:val="24"/>
        </w:rPr>
        <w:t xml:space="preserve">mensen thuis die </w:t>
      </w:r>
      <w:r w:rsidR="006841E0" w:rsidRPr="00A22997">
        <w:rPr>
          <w:rFonts w:ascii="Times New Roman" w:hAnsi="Times New Roman" w:cs="Times New Roman"/>
          <w:sz w:val="24"/>
          <w:szCs w:val="24"/>
        </w:rPr>
        <w:t>geconfronteerd worden</w:t>
      </w:r>
      <w:r w:rsidR="009E2944" w:rsidRPr="00A22997">
        <w:rPr>
          <w:rFonts w:ascii="Times New Roman" w:hAnsi="Times New Roman" w:cs="Times New Roman"/>
          <w:sz w:val="24"/>
          <w:szCs w:val="24"/>
        </w:rPr>
        <w:t xml:space="preserve"> met</w:t>
      </w:r>
      <w:r w:rsidR="00E13670" w:rsidRPr="00A22997">
        <w:rPr>
          <w:rFonts w:ascii="Times New Roman" w:hAnsi="Times New Roman" w:cs="Times New Roman"/>
          <w:sz w:val="24"/>
          <w:szCs w:val="24"/>
        </w:rPr>
        <w:t xml:space="preserve"> uiteenlopende</w:t>
      </w:r>
      <w:r w:rsidR="009E2944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944" w:rsidRPr="00A22997">
        <w:rPr>
          <w:rFonts w:ascii="Times New Roman" w:hAnsi="Times New Roman" w:cs="Times New Roman"/>
          <w:sz w:val="24"/>
          <w:szCs w:val="24"/>
        </w:rPr>
        <w:t>sociaal-economische</w:t>
      </w:r>
      <w:proofErr w:type="spellEnd"/>
      <w:r w:rsidR="009E2944" w:rsidRPr="00A22997">
        <w:rPr>
          <w:rFonts w:ascii="Times New Roman" w:hAnsi="Times New Roman" w:cs="Times New Roman"/>
          <w:sz w:val="24"/>
          <w:szCs w:val="24"/>
        </w:rPr>
        <w:t xml:space="preserve"> problematiek (</w:t>
      </w:r>
      <w:r w:rsidR="00111F77" w:rsidRPr="00A22997">
        <w:rPr>
          <w:rFonts w:ascii="Times New Roman" w:hAnsi="Times New Roman" w:cs="Times New Roman"/>
          <w:sz w:val="24"/>
          <w:szCs w:val="24"/>
        </w:rPr>
        <w:t xml:space="preserve">waaronder </w:t>
      </w:r>
      <w:r w:rsidR="009E2944" w:rsidRPr="00A22997">
        <w:rPr>
          <w:rFonts w:ascii="Times New Roman" w:hAnsi="Times New Roman" w:cs="Times New Roman"/>
          <w:sz w:val="24"/>
          <w:szCs w:val="24"/>
        </w:rPr>
        <w:t>ziekte, werkloosheid</w:t>
      </w:r>
      <w:r w:rsidR="00BC04BD" w:rsidRPr="00A22997">
        <w:rPr>
          <w:rFonts w:ascii="Times New Roman" w:hAnsi="Times New Roman" w:cs="Times New Roman"/>
          <w:sz w:val="24"/>
          <w:szCs w:val="24"/>
        </w:rPr>
        <w:t>, een</w:t>
      </w:r>
      <w:r w:rsidR="00A07404" w:rsidRPr="00A22997">
        <w:rPr>
          <w:rFonts w:ascii="Times New Roman" w:hAnsi="Times New Roman" w:cs="Times New Roman"/>
          <w:sz w:val="24"/>
          <w:szCs w:val="24"/>
        </w:rPr>
        <w:t>oudergezin</w:t>
      </w:r>
      <w:r w:rsidR="00413AA6" w:rsidRPr="00A22997">
        <w:rPr>
          <w:rFonts w:ascii="Times New Roman" w:hAnsi="Times New Roman" w:cs="Times New Roman"/>
          <w:sz w:val="24"/>
          <w:szCs w:val="24"/>
        </w:rPr>
        <w:t>, slechte huisvesting</w:t>
      </w:r>
      <w:r w:rsidR="00A07404" w:rsidRPr="00A22997">
        <w:rPr>
          <w:rFonts w:ascii="Times New Roman" w:hAnsi="Times New Roman" w:cs="Times New Roman"/>
          <w:sz w:val="24"/>
          <w:szCs w:val="24"/>
        </w:rPr>
        <w:t xml:space="preserve"> etc.) en</w:t>
      </w:r>
      <w:r w:rsidR="00E13670" w:rsidRPr="00A22997">
        <w:rPr>
          <w:rFonts w:ascii="Times New Roman" w:hAnsi="Times New Roman" w:cs="Times New Roman"/>
          <w:sz w:val="24"/>
          <w:szCs w:val="24"/>
        </w:rPr>
        <w:t xml:space="preserve"> vaak</w:t>
      </w:r>
      <w:r w:rsidR="00A07404" w:rsidRPr="00A22997">
        <w:rPr>
          <w:rFonts w:ascii="Times New Roman" w:hAnsi="Times New Roman" w:cs="Times New Roman"/>
          <w:sz w:val="24"/>
          <w:szCs w:val="24"/>
        </w:rPr>
        <w:t xml:space="preserve"> moeite hebben om in hun dagelijkse levensonderhoud te voorzien.</w:t>
      </w:r>
      <w:r w:rsidR="00E13670" w:rsidRPr="00A22997">
        <w:rPr>
          <w:rFonts w:ascii="Times New Roman" w:hAnsi="Times New Roman" w:cs="Times New Roman"/>
          <w:sz w:val="24"/>
          <w:szCs w:val="24"/>
        </w:rPr>
        <w:t xml:space="preserve"> De leden w</w:t>
      </w:r>
      <w:r w:rsidR="009A6026" w:rsidRPr="00A22997">
        <w:rPr>
          <w:rFonts w:ascii="Times New Roman" w:hAnsi="Times New Roman" w:cs="Times New Roman"/>
          <w:sz w:val="24"/>
          <w:szCs w:val="24"/>
        </w:rPr>
        <w:t>o</w:t>
      </w:r>
      <w:r w:rsidR="00E13670" w:rsidRPr="00A22997">
        <w:rPr>
          <w:rFonts w:ascii="Times New Roman" w:hAnsi="Times New Roman" w:cs="Times New Roman"/>
          <w:sz w:val="24"/>
          <w:szCs w:val="24"/>
        </w:rPr>
        <w:t xml:space="preserve">rden daarbij begeleid door sociaal-maatschappelijk werkers. </w:t>
      </w:r>
      <w:r w:rsidR="00A07404" w:rsidRPr="00A22997">
        <w:rPr>
          <w:rFonts w:ascii="Times New Roman" w:hAnsi="Times New Roman" w:cs="Times New Roman"/>
          <w:sz w:val="24"/>
          <w:szCs w:val="24"/>
        </w:rPr>
        <w:t>De delegatie</w:t>
      </w:r>
      <w:r w:rsidR="00427B66" w:rsidRPr="00A22997">
        <w:rPr>
          <w:rFonts w:ascii="Times New Roman" w:hAnsi="Times New Roman" w:cs="Times New Roman"/>
          <w:sz w:val="24"/>
          <w:szCs w:val="24"/>
        </w:rPr>
        <w:t>leden zijn</w:t>
      </w:r>
      <w:r w:rsidR="00427865" w:rsidRPr="00A22997">
        <w:rPr>
          <w:rFonts w:ascii="Times New Roman" w:hAnsi="Times New Roman" w:cs="Times New Roman"/>
          <w:sz w:val="24"/>
          <w:szCs w:val="24"/>
        </w:rPr>
        <w:t xml:space="preserve"> onder de indruk van de gastvrijheid van de </w:t>
      </w:r>
      <w:r w:rsidR="00427B66" w:rsidRPr="00A22997">
        <w:rPr>
          <w:rFonts w:ascii="Times New Roman" w:hAnsi="Times New Roman" w:cs="Times New Roman"/>
          <w:sz w:val="24"/>
          <w:szCs w:val="24"/>
        </w:rPr>
        <w:t xml:space="preserve">mensen in hun privésfeer en de openhartigheid van de </w:t>
      </w:r>
      <w:r w:rsidR="00E0345C" w:rsidRPr="00A22997">
        <w:rPr>
          <w:rFonts w:ascii="Times New Roman" w:hAnsi="Times New Roman" w:cs="Times New Roman"/>
          <w:sz w:val="24"/>
          <w:szCs w:val="24"/>
        </w:rPr>
        <w:t xml:space="preserve">gevoerde </w:t>
      </w:r>
      <w:r w:rsidR="00427B66" w:rsidRPr="00A22997">
        <w:rPr>
          <w:rFonts w:ascii="Times New Roman" w:hAnsi="Times New Roman" w:cs="Times New Roman"/>
          <w:sz w:val="24"/>
          <w:szCs w:val="24"/>
        </w:rPr>
        <w:t xml:space="preserve">gesprekken. </w:t>
      </w:r>
    </w:p>
    <w:p w14:paraId="7FBF201E" w14:textId="77777777" w:rsidR="009A6026" w:rsidRPr="00A22997" w:rsidRDefault="009A6026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br w:type="page"/>
      </w:r>
    </w:p>
    <w:p w14:paraId="5C47C578" w14:textId="7A362D0A" w:rsidR="00D70557" w:rsidRPr="00A22997" w:rsidRDefault="00D70557" w:rsidP="002B17B4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Zondag 5 januari </w:t>
      </w:r>
      <w:r w:rsidR="00783F17" w:rsidRPr="00A22997">
        <w:rPr>
          <w:rFonts w:ascii="Times New Roman" w:hAnsi="Times New Roman" w:cs="Times New Roman"/>
          <w:b/>
          <w:sz w:val="24"/>
          <w:szCs w:val="24"/>
        </w:rPr>
        <w:t>2020</w:t>
      </w:r>
    </w:p>
    <w:p w14:paraId="206FA86E" w14:textId="2540B45F" w:rsidR="00783F17" w:rsidRPr="00A22997" w:rsidRDefault="00783F17" w:rsidP="002B17B4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In de middag brengt de delegatie een bezoek aan Wa</w:t>
      </w:r>
      <w:r w:rsidR="00B5019F" w:rsidRPr="00A22997">
        <w:rPr>
          <w:rFonts w:ascii="Times New Roman" w:hAnsi="Times New Roman" w:cs="Times New Roman"/>
          <w:sz w:val="24"/>
          <w:szCs w:val="24"/>
        </w:rPr>
        <w:t>s</w:t>
      </w:r>
      <w:r w:rsidRPr="00A22997">
        <w:rPr>
          <w:rFonts w:ascii="Times New Roman" w:hAnsi="Times New Roman" w:cs="Times New Roman"/>
          <w:sz w:val="24"/>
          <w:szCs w:val="24"/>
        </w:rPr>
        <w:t>hington Slagbaai National Park</w:t>
      </w:r>
      <w:r w:rsidR="00D9772C" w:rsidRPr="00A22997">
        <w:rPr>
          <w:rFonts w:ascii="Times New Roman" w:hAnsi="Times New Roman" w:cs="Times New Roman"/>
          <w:sz w:val="24"/>
          <w:szCs w:val="24"/>
        </w:rPr>
        <w:t xml:space="preserve">, een nationaal </w:t>
      </w:r>
      <w:r w:rsidR="00B5019F" w:rsidRPr="00A22997">
        <w:rPr>
          <w:rFonts w:ascii="Times New Roman" w:hAnsi="Times New Roman" w:cs="Times New Roman"/>
          <w:sz w:val="24"/>
          <w:szCs w:val="24"/>
        </w:rPr>
        <w:t>natuur</w:t>
      </w:r>
      <w:r w:rsidR="00D9772C" w:rsidRPr="00A22997">
        <w:rPr>
          <w:rFonts w:ascii="Times New Roman" w:hAnsi="Times New Roman" w:cs="Times New Roman"/>
          <w:sz w:val="24"/>
          <w:szCs w:val="24"/>
        </w:rPr>
        <w:t xml:space="preserve">park </w:t>
      </w:r>
      <w:r w:rsidR="004A48E6" w:rsidRPr="00A22997">
        <w:rPr>
          <w:rFonts w:ascii="Times New Roman" w:hAnsi="Times New Roman" w:cs="Times New Roman"/>
          <w:sz w:val="24"/>
          <w:szCs w:val="24"/>
        </w:rPr>
        <w:t xml:space="preserve">van 5.643 hectare groot in het noodwestelijk deel van het eiland Bonaire. </w:t>
      </w:r>
      <w:r w:rsidR="008541E8" w:rsidRPr="00A22997">
        <w:rPr>
          <w:rFonts w:ascii="Times New Roman" w:hAnsi="Times New Roman" w:cs="Times New Roman"/>
          <w:sz w:val="24"/>
          <w:szCs w:val="24"/>
        </w:rPr>
        <w:t xml:space="preserve">Bij de entree van het park wordt de delegatie rondgeleid </w:t>
      </w:r>
      <w:r w:rsidR="003F4500" w:rsidRPr="00A22997">
        <w:rPr>
          <w:rFonts w:ascii="Times New Roman" w:hAnsi="Times New Roman" w:cs="Times New Roman"/>
          <w:sz w:val="24"/>
          <w:szCs w:val="24"/>
        </w:rPr>
        <w:t xml:space="preserve">door het </w:t>
      </w:r>
      <w:r w:rsidR="00233A9A" w:rsidRPr="00A22997">
        <w:rPr>
          <w:rFonts w:ascii="Times New Roman" w:hAnsi="Times New Roman" w:cs="Times New Roman"/>
          <w:sz w:val="24"/>
          <w:szCs w:val="24"/>
        </w:rPr>
        <w:t>museum</w:t>
      </w:r>
      <w:r w:rsidR="00A46837" w:rsidRPr="00A22997">
        <w:rPr>
          <w:rFonts w:ascii="Times New Roman" w:hAnsi="Times New Roman" w:cs="Times New Roman"/>
          <w:sz w:val="24"/>
          <w:szCs w:val="24"/>
        </w:rPr>
        <w:t xml:space="preserve"> en krijgt zij uitleg over het beheer van het park</w:t>
      </w:r>
      <w:r w:rsidR="00960BED" w:rsidRPr="00A22997">
        <w:rPr>
          <w:rFonts w:ascii="Times New Roman" w:hAnsi="Times New Roman" w:cs="Times New Roman"/>
          <w:sz w:val="24"/>
          <w:szCs w:val="24"/>
        </w:rPr>
        <w:t xml:space="preserve"> door </w:t>
      </w:r>
      <w:r w:rsidR="003039A9" w:rsidRPr="00A22997">
        <w:rPr>
          <w:rFonts w:ascii="Times New Roman" w:hAnsi="Times New Roman" w:cs="Times New Roman"/>
          <w:sz w:val="24"/>
          <w:szCs w:val="24"/>
        </w:rPr>
        <w:t>STINAPA</w:t>
      </w:r>
      <w:r w:rsidR="00A46837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1627F1" w:rsidRPr="00A22997">
        <w:rPr>
          <w:rFonts w:ascii="Times New Roman" w:hAnsi="Times New Roman" w:cs="Times New Roman"/>
          <w:sz w:val="24"/>
          <w:szCs w:val="24"/>
        </w:rPr>
        <w:t xml:space="preserve">Aansluitend bezoekt de delegatie een deel van het park en krijgt daarbij uitleg over de landschappelijke waarden, de flora en de fauna </w:t>
      </w:r>
      <w:r w:rsidR="00E44BDF" w:rsidRPr="00A22997">
        <w:rPr>
          <w:rFonts w:ascii="Times New Roman" w:hAnsi="Times New Roman" w:cs="Times New Roman"/>
          <w:sz w:val="24"/>
          <w:szCs w:val="24"/>
        </w:rPr>
        <w:t>door een bioloog</w:t>
      </w:r>
      <w:r w:rsidR="00DA3787" w:rsidRPr="00A22997">
        <w:rPr>
          <w:rFonts w:ascii="Times New Roman" w:hAnsi="Times New Roman" w:cs="Times New Roman"/>
          <w:sz w:val="24"/>
          <w:szCs w:val="24"/>
        </w:rPr>
        <w:t xml:space="preserve"> van de organisatie</w:t>
      </w:r>
      <w:r w:rsidR="00E44BDF" w:rsidRPr="00A22997">
        <w:rPr>
          <w:rFonts w:ascii="Times New Roman" w:hAnsi="Times New Roman" w:cs="Times New Roman"/>
          <w:sz w:val="24"/>
          <w:szCs w:val="24"/>
        </w:rPr>
        <w:t xml:space="preserve">. De delegatie bezoekt onder andere </w:t>
      </w:r>
      <w:proofErr w:type="spellStart"/>
      <w:r w:rsidR="00E44BDF" w:rsidRPr="00A22997">
        <w:rPr>
          <w:rFonts w:ascii="Times New Roman" w:hAnsi="Times New Roman" w:cs="Times New Roman"/>
          <w:sz w:val="24"/>
          <w:szCs w:val="24"/>
        </w:rPr>
        <w:t>Salina</w:t>
      </w:r>
      <w:proofErr w:type="spellEnd"/>
      <w:r w:rsidR="00E44BDF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D31" w:rsidRPr="00A22997">
        <w:rPr>
          <w:rFonts w:ascii="Times New Roman" w:hAnsi="Times New Roman" w:cs="Times New Roman"/>
          <w:sz w:val="24"/>
          <w:szCs w:val="24"/>
        </w:rPr>
        <w:t>Matijs</w:t>
      </w:r>
      <w:proofErr w:type="spellEnd"/>
      <w:r w:rsidR="00FB6D31" w:rsidRPr="00A229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06E2" w:rsidRPr="00A22997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="004906E2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6E2" w:rsidRPr="00A22997">
        <w:rPr>
          <w:rFonts w:ascii="Times New Roman" w:hAnsi="Times New Roman" w:cs="Times New Roman"/>
          <w:sz w:val="24"/>
          <w:szCs w:val="24"/>
        </w:rPr>
        <w:t>Grandi</w:t>
      </w:r>
      <w:proofErr w:type="spellEnd"/>
      <w:r w:rsidR="00240742" w:rsidRPr="00A22997">
        <w:rPr>
          <w:rFonts w:ascii="Times New Roman" w:hAnsi="Times New Roman" w:cs="Times New Roman"/>
          <w:sz w:val="24"/>
          <w:szCs w:val="24"/>
        </w:rPr>
        <w:t xml:space="preserve">, Boka </w:t>
      </w:r>
      <w:proofErr w:type="spellStart"/>
      <w:r w:rsidR="00D049AB" w:rsidRPr="00A22997">
        <w:rPr>
          <w:rFonts w:ascii="Times New Roman" w:hAnsi="Times New Roman" w:cs="Times New Roman"/>
          <w:sz w:val="24"/>
          <w:szCs w:val="24"/>
        </w:rPr>
        <w:t>Kokolishi</w:t>
      </w:r>
      <w:proofErr w:type="spellEnd"/>
      <w:r w:rsidR="00D049AB" w:rsidRPr="00A22997">
        <w:rPr>
          <w:rFonts w:ascii="Times New Roman" w:hAnsi="Times New Roman" w:cs="Times New Roman"/>
          <w:sz w:val="24"/>
          <w:szCs w:val="24"/>
        </w:rPr>
        <w:t xml:space="preserve">, Kara </w:t>
      </w:r>
      <w:proofErr w:type="spellStart"/>
      <w:r w:rsidR="00D049AB" w:rsidRPr="00A22997">
        <w:rPr>
          <w:rFonts w:ascii="Times New Roman" w:hAnsi="Times New Roman" w:cs="Times New Roman"/>
          <w:sz w:val="24"/>
          <w:szCs w:val="24"/>
        </w:rPr>
        <w:t>Kora</w:t>
      </w:r>
      <w:proofErr w:type="spellEnd"/>
      <w:r w:rsidR="00D049AB" w:rsidRPr="00A22997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960BED" w:rsidRPr="00A22997">
        <w:rPr>
          <w:rFonts w:ascii="Times New Roman" w:hAnsi="Times New Roman" w:cs="Times New Roman"/>
          <w:sz w:val="24"/>
          <w:szCs w:val="24"/>
        </w:rPr>
        <w:t>Seru</w:t>
      </w:r>
      <w:proofErr w:type="spellEnd"/>
      <w:r w:rsidR="00960BED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BED" w:rsidRPr="00A22997">
        <w:rPr>
          <w:rFonts w:ascii="Times New Roman" w:hAnsi="Times New Roman" w:cs="Times New Roman"/>
          <w:sz w:val="24"/>
          <w:szCs w:val="24"/>
        </w:rPr>
        <w:t>Bentana</w:t>
      </w:r>
      <w:proofErr w:type="spellEnd"/>
      <w:r w:rsidR="00960BED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8820E" w14:textId="3092B40E" w:rsidR="003039A9" w:rsidRPr="00A22997" w:rsidRDefault="003039A9" w:rsidP="002B17B4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t>Maandag 6 januari 2020</w:t>
      </w:r>
    </w:p>
    <w:p w14:paraId="4BE9124E" w14:textId="10E88B76" w:rsidR="004E4319" w:rsidRPr="00A22997" w:rsidRDefault="00B52D6E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Vroeg in de ochtend reist de delegatie van Bonaire naar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Pr="00A22997">
        <w:rPr>
          <w:rFonts w:ascii="Times New Roman" w:hAnsi="Times New Roman" w:cs="Times New Roman"/>
          <w:sz w:val="24"/>
          <w:szCs w:val="24"/>
        </w:rPr>
        <w:t xml:space="preserve"> en wordt op het vliegveld ontvangen door </w:t>
      </w:r>
      <w:r w:rsidR="00FE6671" w:rsidRPr="00A22997">
        <w:rPr>
          <w:rFonts w:ascii="Times New Roman" w:hAnsi="Times New Roman" w:cs="Times New Roman"/>
          <w:sz w:val="24"/>
          <w:szCs w:val="24"/>
        </w:rPr>
        <w:t xml:space="preserve">het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FE6671" w:rsidRPr="00A22997">
        <w:rPr>
          <w:rFonts w:ascii="Times New Roman" w:hAnsi="Times New Roman" w:cs="Times New Roman"/>
          <w:sz w:val="24"/>
          <w:szCs w:val="24"/>
        </w:rPr>
        <w:t xml:space="preserve"> Statenlid </w:t>
      </w:r>
      <w:r w:rsidR="002355DE" w:rsidRPr="00A22997">
        <w:rPr>
          <w:rFonts w:ascii="Times New Roman" w:hAnsi="Times New Roman" w:cs="Times New Roman"/>
          <w:sz w:val="24"/>
          <w:szCs w:val="24"/>
        </w:rPr>
        <w:t xml:space="preserve">mw. </w:t>
      </w:r>
      <w:proofErr w:type="spellStart"/>
      <w:r w:rsidR="00FE6671" w:rsidRPr="00A22997">
        <w:rPr>
          <w:rFonts w:ascii="Times New Roman" w:hAnsi="Times New Roman" w:cs="Times New Roman"/>
          <w:sz w:val="24"/>
          <w:szCs w:val="24"/>
        </w:rPr>
        <w:t>Pauletta</w:t>
      </w:r>
      <w:proofErr w:type="spellEnd"/>
      <w:r w:rsidR="00215067" w:rsidRPr="00A22997">
        <w:rPr>
          <w:rFonts w:ascii="Times New Roman" w:hAnsi="Times New Roman" w:cs="Times New Roman"/>
          <w:sz w:val="24"/>
          <w:szCs w:val="24"/>
        </w:rPr>
        <w:t xml:space="preserve"> en de vertegenwoordiger van Nederland in Aruba,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215067" w:rsidRPr="00A22997">
        <w:rPr>
          <w:rFonts w:ascii="Times New Roman" w:hAnsi="Times New Roman" w:cs="Times New Roman"/>
          <w:sz w:val="24"/>
          <w:szCs w:val="24"/>
        </w:rPr>
        <w:t xml:space="preserve"> en Sint Maarte</w:t>
      </w:r>
      <w:r w:rsidR="004E4319" w:rsidRPr="00A22997">
        <w:rPr>
          <w:rFonts w:ascii="Times New Roman" w:hAnsi="Times New Roman" w:cs="Times New Roman"/>
          <w:sz w:val="24"/>
          <w:szCs w:val="24"/>
        </w:rPr>
        <w:t>n</w:t>
      </w:r>
      <w:r w:rsidR="002355DE" w:rsidRPr="00A22997">
        <w:rPr>
          <w:rFonts w:ascii="Times New Roman" w:hAnsi="Times New Roman" w:cs="Times New Roman"/>
          <w:sz w:val="24"/>
          <w:szCs w:val="24"/>
        </w:rPr>
        <w:t>, dhr.</w:t>
      </w:r>
      <w:r w:rsidR="004E4319" w:rsidRPr="00A22997">
        <w:rPr>
          <w:rFonts w:ascii="Times New Roman" w:hAnsi="Times New Roman" w:cs="Times New Roman"/>
          <w:sz w:val="24"/>
          <w:szCs w:val="24"/>
        </w:rPr>
        <w:t xml:space="preserve"> Arkenbout. </w:t>
      </w:r>
    </w:p>
    <w:p w14:paraId="6EC9F9BF" w14:textId="0C280CEB" w:rsidR="00EE51AE" w:rsidRPr="00A22997" w:rsidRDefault="004E4319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Vanaf het vliegveld brengt de delegatie een bezoek aan de </w:t>
      </w:r>
      <w:r w:rsidR="0097372F" w:rsidRPr="00A22997">
        <w:rPr>
          <w:rFonts w:ascii="Times New Roman" w:hAnsi="Times New Roman" w:cs="Times New Roman"/>
          <w:sz w:val="24"/>
          <w:szCs w:val="24"/>
        </w:rPr>
        <w:t xml:space="preserve">kliniek </w:t>
      </w:r>
      <w:proofErr w:type="spellStart"/>
      <w:r w:rsidR="0097372F" w:rsidRPr="00A22997">
        <w:rPr>
          <w:rFonts w:ascii="Times New Roman" w:hAnsi="Times New Roman" w:cs="Times New Roman"/>
          <w:sz w:val="24"/>
          <w:szCs w:val="24"/>
        </w:rPr>
        <w:t>S</w:t>
      </w:r>
      <w:r w:rsidR="000975EE" w:rsidRPr="00A22997">
        <w:rPr>
          <w:rFonts w:ascii="Times New Roman" w:hAnsi="Times New Roman" w:cs="Times New Roman"/>
          <w:sz w:val="24"/>
          <w:szCs w:val="24"/>
        </w:rPr>
        <w:t>alú</w:t>
      </w:r>
      <w:proofErr w:type="spellEnd"/>
      <w:r w:rsidR="000975EE" w:rsidRPr="00A2299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0975EE" w:rsidRPr="00A2299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0975EE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6A0C01" w:rsidRPr="00A22997">
        <w:rPr>
          <w:rFonts w:ascii="Times New Roman" w:hAnsi="Times New Roman" w:cs="Times New Roman"/>
          <w:sz w:val="24"/>
          <w:szCs w:val="24"/>
        </w:rPr>
        <w:t>Deze kliniek is een initiatief van m</w:t>
      </w:r>
      <w:r w:rsidR="002355DE" w:rsidRPr="00A22997">
        <w:rPr>
          <w:rFonts w:ascii="Times New Roman" w:hAnsi="Times New Roman" w:cs="Times New Roman"/>
          <w:sz w:val="24"/>
          <w:szCs w:val="24"/>
        </w:rPr>
        <w:t>w.</w:t>
      </w:r>
      <w:r w:rsidR="006A0C01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C01" w:rsidRPr="00A22997">
        <w:rPr>
          <w:rFonts w:ascii="Times New Roman" w:hAnsi="Times New Roman" w:cs="Times New Roman"/>
          <w:sz w:val="24"/>
          <w:szCs w:val="24"/>
        </w:rPr>
        <w:t>Janszen</w:t>
      </w:r>
      <w:proofErr w:type="spellEnd"/>
      <w:r w:rsidR="006A0C01" w:rsidRPr="00A22997">
        <w:rPr>
          <w:rFonts w:ascii="Times New Roman" w:hAnsi="Times New Roman" w:cs="Times New Roman"/>
          <w:sz w:val="24"/>
          <w:szCs w:val="24"/>
        </w:rPr>
        <w:t xml:space="preserve"> die daartoe een stichting </w:t>
      </w:r>
      <w:r w:rsidR="00E32ABA" w:rsidRPr="00A22997">
        <w:rPr>
          <w:rFonts w:ascii="Times New Roman" w:hAnsi="Times New Roman" w:cs="Times New Roman"/>
          <w:sz w:val="24"/>
          <w:szCs w:val="24"/>
        </w:rPr>
        <w:t xml:space="preserve">heeft opgericht. Op 1 juli 2018 is de kliniek geopend </w:t>
      </w:r>
      <w:r w:rsidR="006A64B6" w:rsidRPr="00A22997">
        <w:rPr>
          <w:rFonts w:ascii="Times New Roman" w:hAnsi="Times New Roman" w:cs="Times New Roman"/>
          <w:sz w:val="24"/>
          <w:szCs w:val="24"/>
        </w:rPr>
        <w:t xml:space="preserve">en </w:t>
      </w:r>
      <w:r w:rsidR="00122C8F" w:rsidRPr="00A22997">
        <w:rPr>
          <w:rFonts w:ascii="Times New Roman" w:hAnsi="Times New Roman" w:cs="Times New Roman"/>
          <w:sz w:val="24"/>
          <w:szCs w:val="24"/>
        </w:rPr>
        <w:t>ze</w:t>
      </w:r>
      <w:r w:rsidR="006A64B6" w:rsidRPr="00A22997">
        <w:rPr>
          <w:rFonts w:ascii="Times New Roman" w:hAnsi="Times New Roman" w:cs="Times New Roman"/>
          <w:sz w:val="24"/>
          <w:szCs w:val="24"/>
        </w:rPr>
        <w:t xml:space="preserve"> richt zich op het verstrekken van basisgezondheidszorg aan</w:t>
      </w:r>
      <w:r w:rsidR="00121AED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1933E3" w:rsidRPr="00A22997">
        <w:rPr>
          <w:rFonts w:ascii="Times New Roman" w:hAnsi="Times New Roman" w:cs="Times New Roman"/>
          <w:sz w:val="24"/>
          <w:szCs w:val="24"/>
        </w:rPr>
        <w:t>migranten.</w:t>
      </w:r>
      <w:r w:rsidR="00121AED" w:rsidRPr="00A22997">
        <w:rPr>
          <w:rFonts w:ascii="Times New Roman" w:hAnsi="Times New Roman" w:cs="Times New Roman"/>
          <w:sz w:val="24"/>
          <w:szCs w:val="24"/>
        </w:rPr>
        <w:t xml:space="preserve"> Ongeveer 80 procent van hen komt uit Venezuela</w:t>
      </w:r>
      <w:r w:rsidR="009E066F" w:rsidRPr="00A22997">
        <w:rPr>
          <w:rFonts w:ascii="Times New Roman" w:hAnsi="Times New Roman" w:cs="Times New Roman"/>
          <w:sz w:val="24"/>
          <w:szCs w:val="24"/>
        </w:rPr>
        <w:t xml:space="preserve"> en de meesten verblijven al zo’n 1-3 jaar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9E066F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0A5A1D" w:rsidRPr="00A22997">
        <w:rPr>
          <w:rFonts w:ascii="Times New Roman" w:hAnsi="Times New Roman" w:cs="Times New Roman"/>
          <w:sz w:val="24"/>
          <w:szCs w:val="24"/>
        </w:rPr>
        <w:t xml:space="preserve">In 2019 konden </w:t>
      </w:r>
      <w:r w:rsidR="00976C2D" w:rsidRPr="00A22997">
        <w:rPr>
          <w:rFonts w:ascii="Times New Roman" w:hAnsi="Times New Roman" w:cs="Times New Roman"/>
          <w:sz w:val="24"/>
          <w:szCs w:val="24"/>
        </w:rPr>
        <w:t xml:space="preserve">aldus </w:t>
      </w:r>
      <w:r w:rsidR="000A5A1D" w:rsidRPr="00A22997">
        <w:rPr>
          <w:rFonts w:ascii="Times New Roman" w:hAnsi="Times New Roman" w:cs="Times New Roman"/>
          <w:sz w:val="24"/>
          <w:szCs w:val="24"/>
        </w:rPr>
        <w:t xml:space="preserve">ongeveer 1500 consulten worden gerealiseerd. </w:t>
      </w:r>
      <w:r w:rsidR="00B5570C" w:rsidRPr="00A22997">
        <w:rPr>
          <w:rFonts w:ascii="Times New Roman" w:hAnsi="Times New Roman" w:cs="Times New Roman"/>
          <w:sz w:val="24"/>
          <w:szCs w:val="24"/>
        </w:rPr>
        <w:t xml:space="preserve">Gemiddeld gaat het om 15 consulten per dag, maar er zijn dagen bij van wel </w:t>
      </w:r>
      <w:r w:rsidR="001A24CC" w:rsidRPr="00A22997">
        <w:rPr>
          <w:rFonts w:ascii="Times New Roman" w:hAnsi="Times New Roman" w:cs="Times New Roman"/>
          <w:sz w:val="24"/>
          <w:szCs w:val="24"/>
        </w:rPr>
        <w:t xml:space="preserve">27 consulten. </w:t>
      </w:r>
      <w:r w:rsidR="00EC5EFC" w:rsidRPr="00A22997">
        <w:rPr>
          <w:rFonts w:ascii="Times New Roman" w:hAnsi="Times New Roman" w:cs="Times New Roman"/>
          <w:sz w:val="24"/>
          <w:szCs w:val="24"/>
        </w:rPr>
        <w:t xml:space="preserve">De werkzaamheden liggen met name op het terrein </w:t>
      </w:r>
      <w:r w:rsidR="009A6026" w:rsidRPr="00A22997">
        <w:rPr>
          <w:rFonts w:ascii="Times New Roman" w:hAnsi="Times New Roman" w:cs="Times New Roman"/>
          <w:sz w:val="24"/>
          <w:szCs w:val="24"/>
        </w:rPr>
        <w:t xml:space="preserve">van </w:t>
      </w:r>
      <w:r w:rsidR="00B4004B" w:rsidRPr="00A22997">
        <w:rPr>
          <w:rFonts w:ascii="Times New Roman" w:hAnsi="Times New Roman" w:cs="Times New Roman"/>
          <w:sz w:val="24"/>
          <w:szCs w:val="24"/>
        </w:rPr>
        <w:t xml:space="preserve">zwangerschappen (circa </w:t>
      </w:r>
      <w:r w:rsidR="00CE5843" w:rsidRPr="00A22997">
        <w:rPr>
          <w:rFonts w:ascii="Times New Roman" w:hAnsi="Times New Roman" w:cs="Times New Roman"/>
          <w:sz w:val="24"/>
          <w:szCs w:val="24"/>
        </w:rPr>
        <w:t>0,5</w:t>
      </w:r>
      <w:r w:rsidR="00B4004B" w:rsidRPr="00A22997">
        <w:rPr>
          <w:rFonts w:ascii="Times New Roman" w:hAnsi="Times New Roman" w:cs="Times New Roman"/>
          <w:sz w:val="24"/>
          <w:szCs w:val="24"/>
        </w:rPr>
        <w:t xml:space="preserve"> dag per week), gynaecologie </w:t>
      </w:r>
      <w:r w:rsidR="00B51E2D" w:rsidRPr="00A22997">
        <w:rPr>
          <w:rFonts w:ascii="Times New Roman" w:hAnsi="Times New Roman" w:cs="Times New Roman"/>
          <w:sz w:val="24"/>
          <w:szCs w:val="24"/>
        </w:rPr>
        <w:t xml:space="preserve">(1 dag per week) </w:t>
      </w:r>
      <w:r w:rsidR="00CE5843" w:rsidRPr="00A22997">
        <w:rPr>
          <w:rFonts w:ascii="Times New Roman" w:hAnsi="Times New Roman" w:cs="Times New Roman"/>
          <w:sz w:val="24"/>
          <w:szCs w:val="24"/>
        </w:rPr>
        <w:t xml:space="preserve">en </w:t>
      </w:r>
      <w:r w:rsidR="005A5649" w:rsidRPr="00A22997">
        <w:rPr>
          <w:rFonts w:ascii="Times New Roman" w:hAnsi="Times New Roman" w:cs="Times New Roman"/>
          <w:sz w:val="24"/>
          <w:szCs w:val="24"/>
        </w:rPr>
        <w:t xml:space="preserve">huisartsengeneeskunde </w:t>
      </w:r>
      <w:r w:rsidR="00CE5843" w:rsidRPr="00A22997">
        <w:rPr>
          <w:rFonts w:ascii="Times New Roman" w:hAnsi="Times New Roman" w:cs="Times New Roman"/>
          <w:sz w:val="24"/>
          <w:szCs w:val="24"/>
        </w:rPr>
        <w:t>(2,5-3 dagen)</w:t>
      </w:r>
      <w:r w:rsidR="005A5649" w:rsidRPr="00A22997">
        <w:rPr>
          <w:rFonts w:ascii="Times New Roman" w:hAnsi="Times New Roman" w:cs="Times New Roman"/>
          <w:sz w:val="24"/>
          <w:szCs w:val="24"/>
        </w:rPr>
        <w:t>. Er is verder een klein budget voor aanvullend onderzoek en verwijzingen.</w:t>
      </w:r>
      <w:r w:rsidR="00F54FE6" w:rsidRPr="00A22997">
        <w:rPr>
          <w:rFonts w:ascii="Times New Roman" w:hAnsi="Times New Roman" w:cs="Times New Roman"/>
          <w:sz w:val="24"/>
          <w:szCs w:val="24"/>
        </w:rPr>
        <w:t xml:space="preserve"> Er wordt gewerkt met ongeveer 20 vrijwilligers.</w:t>
      </w:r>
      <w:r w:rsidR="005A5649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2259B1" w:rsidRPr="00A22997">
        <w:rPr>
          <w:rFonts w:ascii="Times New Roman" w:hAnsi="Times New Roman" w:cs="Times New Roman"/>
          <w:sz w:val="24"/>
          <w:szCs w:val="24"/>
        </w:rPr>
        <w:t xml:space="preserve">Donateurs van de stichting zijn de UNHCR, de </w:t>
      </w:r>
      <w:r w:rsidR="00D23A8F" w:rsidRPr="00A22997">
        <w:rPr>
          <w:rFonts w:ascii="Times New Roman" w:hAnsi="Times New Roman" w:cs="Times New Roman"/>
          <w:sz w:val="24"/>
          <w:szCs w:val="24"/>
        </w:rPr>
        <w:t xml:space="preserve">Stichting Vluchteling en private sponsoren. De kliniek werkt samen met </w:t>
      </w:r>
      <w:r w:rsidR="0058412C" w:rsidRPr="00A22997">
        <w:rPr>
          <w:rFonts w:ascii="Times New Roman" w:hAnsi="Times New Roman" w:cs="Times New Roman"/>
          <w:sz w:val="24"/>
          <w:szCs w:val="24"/>
        </w:rPr>
        <w:t xml:space="preserve">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58412C" w:rsidRPr="00A22997">
        <w:rPr>
          <w:rFonts w:ascii="Times New Roman" w:hAnsi="Times New Roman" w:cs="Times New Roman"/>
          <w:sz w:val="24"/>
          <w:szCs w:val="24"/>
        </w:rPr>
        <w:t xml:space="preserve"> overheid en met zorgverleners</w:t>
      </w:r>
      <w:r w:rsidR="005F6C44" w:rsidRPr="00A22997">
        <w:rPr>
          <w:rFonts w:ascii="Times New Roman" w:hAnsi="Times New Roman" w:cs="Times New Roman"/>
          <w:sz w:val="24"/>
          <w:szCs w:val="24"/>
        </w:rPr>
        <w:t>, zoals</w:t>
      </w:r>
      <w:r w:rsidR="000F1D4F" w:rsidRPr="00A22997">
        <w:rPr>
          <w:rFonts w:ascii="Times New Roman" w:hAnsi="Times New Roman" w:cs="Times New Roman"/>
          <w:sz w:val="24"/>
          <w:szCs w:val="24"/>
        </w:rPr>
        <w:t xml:space="preserve"> verloskundigen/gynaecologen, het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C379AC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AC" w:rsidRPr="00A2299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C379AC" w:rsidRPr="00A22997">
        <w:rPr>
          <w:rFonts w:ascii="Times New Roman" w:hAnsi="Times New Roman" w:cs="Times New Roman"/>
          <w:sz w:val="24"/>
          <w:szCs w:val="24"/>
        </w:rPr>
        <w:t xml:space="preserve"> Center (CMC)</w:t>
      </w:r>
      <w:r w:rsidR="008D5A71" w:rsidRPr="00A22997">
        <w:rPr>
          <w:rFonts w:ascii="Times New Roman" w:hAnsi="Times New Roman" w:cs="Times New Roman"/>
          <w:sz w:val="24"/>
          <w:szCs w:val="24"/>
        </w:rPr>
        <w:t>,</w:t>
      </w:r>
      <w:r w:rsidR="005F6C44" w:rsidRPr="00A22997">
        <w:rPr>
          <w:rFonts w:ascii="Times New Roman" w:hAnsi="Times New Roman" w:cs="Times New Roman"/>
          <w:sz w:val="24"/>
          <w:szCs w:val="24"/>
        </w:rPr>
        <w:t xml:space="preserve"> het Rode Kruis en </w:t>
      </w:r>
      <w:r w:rsidR="0018617B" w:rsidRPr="00A22997">
        <w:rPr>
          <w:rFonts w:ascii="Times New Roman" w:hAnsi="Times New Roman" w:cs="Times New Roman"/>
          <w:sz w:val="24"/>
          <w:szCs w:val="24"/>
        </w:rPr>
        <w:t xml:space="preserve">ook hulp- en zorgverleners op het terrein van familieplanning en preventie. </w:t>
      </w:r>
      <w:r w:rsidR="001A24CC" w:rsidRPr="00A22997">
        <w:rPr>
          <w:rFonts w:ascii="Times New Roman" w:hAnsi="Times New Roman" w:cs="Times New Roman"/>
          <w:sz w:val="24"/>
          <w:szCs w:val="24"/>
        </w:rPr>
        <w:t xml:space="preserve">In de plannen voor 2020 </w:t>
      </w:r>
      <w:r w:rsidR="005A37E1" w:rsidRPr="00A22997">
        <w:rPr>
          <w:rFonts w:ascii="Times New Roman" w:hAnsi="Times New Roman" w:cs="Times New Roman"/>
          <w:sz w:val="24"/>
          <w:szCs w:val="24"/>
        </w:rPr>
        <w:t>richt de stichting zich op</w:t>
      </w:r>
      <w:r w:rsidR="003672BF" w:rsidRPr="00A22997">
        <w:rPr>
          <w:rFonts w:ascii="Times New Roman" w:hAnsi="Times New Roman" w:cs="Times New Roman"/>
          <w:sz w:val="24"/>
          <w:szCs w:val="24"/>
        </w:rPr>
        <w:t xml:space="preserve"> het</w:t>
      </w:r>
      <w:r w:rsidR="005A37E1" w:rsidRPr="00A22997">
        <w:rPr>
          <w:rFonts w:ascii="Times New Roman" w:hAnsi="Times New Roman" w:cs="Times New Roman"/>
          <w:sz w:val="24"/>
          <w:szCs w:val="24"/>
        </w:rPr>
        <w:t xml:space="preserve"> uitbreiden van de kliniek tot </w:t>
      </w:r>
      <w:r w:rsidR="00BA0AC6" w:rsidRPr="00A22997">
        <w:rPr>
          <w:rFonts w:ascii="Times New Roman" w:hAnsi="Times New Roman" w:cs="Times New Roman"/>
          <w:sz w:val="24"/>
          <w:szCs w:val="24"/>
        </w:rPr>
        <w:t xml:space="preserve">een formele zorginstelling. Andere aandachtpunten in 2020 zijn: </w:t>
      </w:r>
      <w:r w:rsidR="00260757" w:rsidRPr="00A22997">
        <w:rPr>
          <w:rFonts w:ascii="Times New Roman" w:hAnsi="Times New Roman" w:cs="Times New Roman"/>
          <w:sz w:val="24"/>
          <w:szCs w:val="24"/>
        </w:rPr>
        <w:t>vaccinatie, onderzoek, voorlichting en natuurlijk fondsenwerving.</w:t>
      </w:r>
    </w:p>
    <w:p w14:paraId="0199C87F" w14:textId="7A873B56" w:rsidR="00A90016" w:rsidRPr="00A22997" w:rsidRDefault="00A90016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Aansluitend brengt de delegatie ee</w:t>
      </w:r>
      <w:r w:rsidR="00F54FE6" w:rsidRPr="00A22997">
        <w:rPr>
          <w:rFonts w:ascii="Times New Roman" w:hAnsi="Times New Roman" w:cs="Times New Roman"/>
          <w:sz w:val="24"/>
          <w:szCs w:val="24"/>
        </w:rPr>
        <w:t xml:space="preserve">n bezoek aan </w:t>
      </w:r>
      <w:r w:rsidR="00144B8F" w:rsidRPr="00A22997">
        <w:rPr>
          <w:rFonts w:ascii="Times New Roman" w:hAnsi="Times New Roman" w:cs="Times New Roman"/>
          <w:sz w:val="24"/>
          <w:szCs w:val="24"/>
        </w:rPr>
        <w:t xml:space="preserve">het Rode Kruis </w:t>
      </w:r>
      <w:r w:rsidR="003F5FE8" w:rsidRPr="00A22997">
        <w:rPr>
          <w:rFonts w:ascii="Times New Roman" w:hAnsi="Times New Roman" w:cs="Times New Roman"/>
          <w:sz w:val="24"/>
          <w:szCs w:val="24"/>
        </w:rPr>
        <w:t xml:space="preserve">op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3F5FE8" w:rsidRPr="00A22997">
        <w:rPr>
          <w:rFonts w:ascii="Times New Roman" w:hAnsi="Times New Roman" w:cs="Times New Roman"/>
          <w:sz w:val="24"/>
          <w:szCs w:val="24"/>
        </w:rPr>
        <w:t>, waar zij wordt ontvangen door voorzitter</w:t>
      </w:r>
      <w:r w:rsidR="0071289D" w:rsidRPr="00A22997">
        <w:rPr>
          <w:rFonts w:ascii="Times New Roman" w:hAnsi="Times New Roman" w:cs="Times New Roman"/>
          <w:sz w:val="24"/>
          <w:szCs w:val="24"/>
        </w:rPr>
        <w:t>,</w:t>
      </w:r>
      <w:r w:rsidR="003F5FE8" w:rsidRPr="00A22997">
        <w:rPr>
          <w:rFonts w:ascii="Times New Roman" w:hAnsi="Times New Roman" w:cs="Times New Roman"/>
          <w:sz w:val="24"/>
          <w:szCs w:val="24"/>
        </w:rPr>
        <w:t xml:space="preserve"> bestuur</w:t>
      </w:r>
      <w:r w:rsidR="0071289D" w:rsidRPr="00A22997">
        <w:rPr>
          <w:rFonts w:ascii="Times New Roman" w:hAnsi="Times New Roman" w:cs="Times New Roman"/>
          <w:sz w:val="24"/>
          <w:szCs w:val="24"/>
        </w:rPr>
        <w:t xml:space="preserve"> en management</w:t>
      </w:r>
      <w:r w:rsidR="003F5FE8" w:rsidRPr="00A22997">
        <w:rPr>
          <w:rFonts w:ascii="Times New Roman" w:hAnsi="Times New Roman" w:cs="Times New Roman"/>
          <w:sz w:val="24"/>
          <w:szCs w:val="24"/>
        </w:rPr>
        <w:t xml:space="preserve">. Het Rode Kruis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3F5FE8" w:rsidRPr="00A22997">
        <w:rPr>
          <w:rFonts w:ascii="Times New Roman" w:hAnsi="Times New Roman" w:cs="Times New Roman"/>
          <w:sz w:val="24"/>
          <w:szCs w:val="24"/>
        </w:rPr>
        <w:t xml:space="preserve"> is opgeric</w:t>
      </w:r>
      <w:r w:rsidR="0071289D" w:rsidRPr="00A22997">
        <w:rPr>
          <w:rFonts w:ascii="Times New Roman" w:hAnsi="Times New Roman" w:cs="Times New Roman"/>
          <w:sz w:val="24"/>
          <w:szCs w:val="24"/>
        </w:rPr>
        <w:t>ht in 1931</w:t>
      </w:r>
      <w:r w:rsidR="00B5019F" w:rsidRPr="00A22997">
        <w:rPr>
          <w:rFonts w:ascii="Times New Roman" w:hAnsi="Times New Roman" w:cs="Times New Roman"/>
          <w:sz w:val="24"/>
          <w:szCs w:val="24"/>
        </w:rPr>
        <w:t xml:space="preserve"> en maakt onderdeel uit van het Nederlandse Rode Kruis.</w:t>
      </w:r>
      <w:r w:rsidR="0071289D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7B67C6" w:rsidRPr="00A22997">
        <w:rPr>
          <w:rFonts w:ascii="Times New Roman" w:hAnsi="Times New Roman" w:cs="Times New Roman"/>
          <w:sz w:val="24"/>
          <w:szCs w:val="24"/>
        </w:rPr>
        <w:t xml:space="preserve">Het heeft een bestuur van 9 leden, twee managers en er zijn 150 vrijwilligers. </w:t>
      </w:r>
      <w:r w:rsidR="002D3B51" w:rsidRPr="00A22997">
        <w:rPr>
          <w:rFonts w:ascii="Times New Roman" w:hAnsi="Times New Roman" w:cs="Times New Roman"/>
          <w:sz w:val="24"/>
          <w:szCs w:val="24"/>
        </w:rPr>
        <w:t xml:space="preserve">Het </w:t>
      </w:r>
      <w:r w:rsidR="001C0E32" w:rsidRPr="00A22997">
        <w:rPr>
          <w:rFonts w:ascii="Times New Roman" w:hAnsi="Times New Roman" w:cs="Times New Roman"/>
          <w:sz w:val="24"/>
          <w:szCs w:val="24"/>
        </w:rPr>
        <w:t>beschikt over</w:t>
      </w:r>
      <w:r w:rsidR="002D3B51" w:rsidRPr="00A22997">
        <w:rPr>
          <w:rFonts w:ascii="Times New Roman" w:hAnsi="Times New Roman" w:cs="Times New Roman"/>
          <w:sz w:val="24"/>
          <w:szCs w:val="24"/>
        </w:rPr>
        <w:t xml:space="preserve"> drie vestigingen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2D3B51" w:rsidRPr="00A22997">
        <w:rPr>
          <w:rFonts w:ascii="Times New Roman" w:hAnsi="Times New Roman" w:cs="Times New Roman"/>
          <w:sz w:val="24"/>
          <w:szCs w:val="24"/>
        </w:rPr>
        <w:t>, over vijf ambulances en één bus</w:t>
      </w:r>
      <w:r w:rsidR="00901E03" w:rsidRPr="00A22997">
        <w:rPr>
          <w:rFonts w:ascii="Times New Roman" w:hAnsi="Times New Roman" w:cs="Times New Roman"/>
          <w:sz w:val="24"/>
          <w:szCs w:val="24"/>
        </w:rPr>
        <w:t xml:space="preserve">. Er is samenwerking met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901E03" w:rsidRPr="00A22997">
        <w:rPr>
          <w:rFonts w:ascii="Times New Roman" w:hAnsi="Times New Roman" w:cs="Times New Roman"/>
          <w:sz w:val="24"/>
          <w:szCs w:val="24"/>
        </w:rPr>
        <w:t xml:space="preserve"> overheid</w:t>
      </w:r>
      <w:r w:rsidR="00EF4E45" w:rsidRPr="00A22997">
        <w:rPr>
          <w:rFonts w:ascii="Times New Roman" w:hAnsi="Times New Roman" w:cs="Times New Roman"/>
          <w:sz w:val="24"/>
          <w:szCs w:val="24"/>
        </w:rPr>
        <w:t xml:space="preserve">, met het Nederlandse Rode Kruis en met organisaties als </w:t>
      </w:r>
      <w:r w:rsidR="00894063" w:rsidRPr="00A22997">
        <w:rPr>
          <w:rFonts w:ascii="Times New Roman" w:hAnsi="Times New Roman" w:cs="Times New Roman"/>
          <w:sz w:val="24"/>
          <w:szCs w:val="24"/>
        </w:rPr>
        <w:t xml:space="preserve">de ICRC, </w:t>
      </w:r>
      <w:r w:rsidR="00EF4E45" w:rsidRPr="00A22997">
        <w:rPr>
          <w:rFonts w:ascii="Times New Roman" w:hAnsi="Times New Roman" w:cs="Times New Roman"/>
          <w:sz w:val="24"/>
          <w:szCs w:val="24"/>
        </w:rPr>
        <w:t>UNHCR, IOM</w:t>
      </w:r>
      <w:r w:rsidR="00613709" w:rsidRPr="00A22997">
        <w:rPr>
          <w:rFonts w:ascii="Times New Roman" w:hAnsi="Times New Roman" w:cs="Times New Roman"/>
          <w:sz w:val="24"/>
          <w:szCs w:val="24"/>
        </w:rPr>
        <w:t>, lokale organisaties en andere</w:t>
      </w:r>
      <w:r w:rsidR="009D0D9E" w:rsidRPr="00A22997">
        <w:rPr>
          <w:rFonts w:ascii="Times New Roman" w:hAnsi="Times New Roman" w:cs="Times New Roman"/>
          <w:sz w:val="24"/>
          <w:szCs w:val="24"/>
        </w:rPr>
        <w:t xml:space="preserve">. Tot de werkzaamheden behoren </w:t>
      </w:r>
      <w:r w:rsidR="00193AD6" w:rsidRPr="00A22997">
        <w:rPr>
          <w:rFonts w:ascii="Times New Roman" w:hAnsi="Times New Roman" w:cs="Times New Roman"/>
          <w:sz w:val="24"/>
          <w:szCs w:val="24"/>
        </w:rPr>
        <w:t xml:space="preserve">de inzet bij rampen (in samenwerking met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193AD6" w:rsidRPr="00A22997">
        <w:rPr>
          <w:rFonts w:ascii="Times New Roman" w:hAnsi="Times New Roman" w:cs="Times New Roman"/>
          <w:sz w:val="24"/>
          <w:szCs w:val="24"/>
        </w:rPr>
        <w:t xml:space="preserve"> overheid) en assistentie bij grootschalige openbare evenementen. </w:t>
      </w:r>
      <w:r w:rsidR="004B499B" w:rsidRPr="00A22997">
        <w:rPr>
          <w:rFonts w:ascii="Times New Roman" w:hAnsi="Times New Roman" w:cs="Times New Roman"/>
          <w:sz w:val="24"/>
          <w:szCs w:val="24"/>
        </w:rPr>
        <w:t xml:space="preserve">De fondsen van het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4B499B" w:rsidRPr="00A22997">
        <w:rPr>
          <w:rFonts w:ascii="Times New Roman" w:hAnsi="Times New Roman" w:cs="Times New Roman"/>
          <w:sz w:val="24"/>
          <w:szCs w:val="24"/>
        </w:rPr>
        <w:t xml:space="preserve"> Rode Kruis zijn afkomstig uit bijdragen van het Nederlandse Rode Kruis, </w:t>
      </w:r>
      <w:r w:rsidR="00B41EF9" w:rsidRPr="00A22997">
        <w:rPr>
          <w:rFonts w:ascii="Times New Roman" w:hAnsi="Times New Roman" w:cs="Times New Roman"/>
          <w:sz w:val="24"/>
          <w:szCs w:val="24"/>
        </w:rPr>
        <w:t xml:space="preserve">bijdragen voor assistentie bij evenementen, huuropbrengsten, het geven van EHBO-cursussen en fondsenwerving. </w:t>
      </w:r>
      <w:r w:rsidR="00364D53" w:rsidRPr="00A22997">
        <w:rPr>
          <w:rFonts w:ascii="Times New Roman" w:hAnsi="Times New Roman" w:cs="Times New Roman"/>
          <w:sz w:val="24"/>
          <w:szCs w:val="24"/>
        </w:rPr>
        <w:t xml:space="preserve">Voor de toekomst ziet het Rode Kruis twee uitdagingen in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364D53" w:rsidRPr="00A22997">
        <w:rPr>
          <w:rFonts w:ascii="Times New Roman" w:hAnsi="Times New Roman" w:cs="Times New Roman"/>
          <w:sz w:val="24"/>
          <w:szCs w:val="24"/>
        </w:rPr>
        <w:t xml:space="preserve"> samenleving. </w:t>
      </w:r>
      <w:r w:rsidR="007B740D" w:rsidRPr="00A22997">
        <w:rPr>
          <w:rFonts w:ascii="Times New Roman" w:hAnsi="Times New Roman" w:cs="Times New Roman"/>
          <w:sz w:val="24"/>
          <w:szCs w:val="24"/>
        </w:rPr>
        <w:t xml:space="preserve">Ten eerste leidt de verslechterde </w:t>
      </w:r>
      <w:proofErr w:type="spellStart"/>
      <w:r w:rsidR="007B740D" w:rsidRPr="00A22997">
        <w:rPr>
          <w:rFonts w:ascii="Times New Roman" w:hAnsi="Times New Roman" w:cs="Times New Roman"/>
          <w:sz w:val="24"/>
          <w:szCs w:val="24"/>
        </w:rPr>
        <w:t>sociaal-economische</w:t>
      </w:r>
      <w:proofErr w:type="spellEnd"/>
      <w:r w:rsidR="007B740D" w:rsidRPr="00A22997">
        <w:rPr>
          <w:rFonts w:ascii="Times New Roman" w:hAnsi="Times New Roman" w:cs="Times New Roman"/>
          <w:sz w:val="24"/>
          <w:szCs w:val="24"/>
        </w:rPr>
        <w:t xml:space="preserve"> situatie</w:t>
      </w:r>
      <w:r w:rsidR="00521AA9" w:rsidRPr="00A22997">
        <w:rPr>
          <w:rFonts w:ascii="Times New Roman" w:hAnsi="Times New Roman" w:cs="Times New Roman"/>
          <w:sz w:val="24"/>
          <w:szCs w:val="24"/>
        </w:rPr>
        <w:t xml:space="preserve"> (onder andere toenemende werkloosheid en slechte huisvesting)</w:t>
      </w:r>
      <w:r w:rsidR="007B740D" w:rsidRPr="00A22997">
        <w:rPr>
          <w:rFonts w:ascii="Times New Roman" w:hAnsi="Times New Roman" w:cs="Times New Roman"/>
          <w:sz w:val="24"/>
          <w:szCs w:val="24"/>
        </w:rPr>
        <w:t xml:space="preserve"> tot een grotere groep kwetsbaren in de samenleving</w:t>
      </w:r>
      <w:r w:rsidR="00EC518D" w:rsidRPr="00A22997">
        <w:rPr>
          <w:rFonts w:ascii="Times New Roman" w:hAnsi="Times New Roman" w:cs="Times New Roman"/>
          <w:sz w:val="24"/>
          <w:szCs w:val="24"/>
        </w:rPr>
        <w:t xml:space="preserve">. Op de tweede plaats </w:t>
      </w:r>
      <w:r w:rsidR="00011325" w:rsidRPr="00A22997">
        <w:rPr>
          <w:rFonts w:ascii="Times New Roman" w:hAnsi="Times New Roman" w:cs="Times New Roman"/>
          <w:sz w:val="24"/>
          <w:szCs w:val="24"/>
        </w:rPr>
        <w:t>is sprake va</w:t>
      </w:r>
      <w:r w:rsidR="00292190" w:rsidRPr="00A22997">
        <w:rPr>
          <w:rFonts w:ascii="Times New Roman" w:hAnsi="Times New Roman" w:cs="Times New Roman"/>
          <w:sz w:val="24"/>
          <w:szCs w:val="24"/>
        </w:rPr>
        <w:t>n</w:t>
      </w:r>
      <w:r w:rsidR="00EC518D" w:rsidRPr="00A22997">
        <w:rPr>
          <w:rFonts w:ascii="Times New Roman" w:hAnsi="Times New Roman" w:cs="Times New Roman"/>
          <w:sz w:val="24"/>
          <w:szCs w:val="24"/>
        </w:rPr>
        <w:t xml:space="preserve"> de instroom van Venezolaanse migranten</w:t>
      </w:r>
      <w:r w:rsidR="00323516" w:rsidRPr="00A22997">
        <w:rPr>
          <w:rFonts w:ascii="Times New Roman" w:hAnsi="Times New Roman" w:cs="Times New Roman"/>
          <w:sz w:val="24"/>
          <w:szCs w:val="24"/>
        </w:rPr>
        <w:t xml:space="preserve">. Dit vergt aandacht voor hun gezondheid, huisvesting, voedselvoorziening en levensonderhoud. </w:t>
      </w:r>
      <w:r w:rsidR="00667894" w:rsidRPr="00A22997">
        <w:rPr>
          <w:rFonts w:ascii="Times New Roman" w:hAnsi="Times New Roman" w:cs="Times New Roman"/>
          <w:sz w:val="24"/>
          <w:szCs w:val="24"/>
        </w:rPr>
        <w:t>Het</w:t>
      </w:r>
      <w:r w:rsidR="007F31EB" w:rsidRPr="00A22997">
        <w:rPr>
          <w:rFonts w:ascii="Times New Roman" w:hAnsi="Times New Roman" w:cs="Times New Roman"/>
          <w:sz w:val="24"/>
          <w:szCs w:val="24"/>
        </w:rPr>
        <w:t xml:space="preserve"> zou ook</w:t>
      </w:r>
      <w:r w:rsidR="00667894" w:rsidRPr="00A22997">
        <w:rPr>
          <w:rFonts w:ascii="Times New Roman" w:hAnsi="Times New Roman" w:cs="Times New Roman"/>
          <w:sz w:val="24"/>
          <w:szCs w:val="24"/>
        </w:rPr>
        <w:t xml:space="preserve"> leid</w:t>
      </w:r>
      <w:r w:rsidR="007F31EB" w:rsidRPr="00A22997">
        <w:rPr>
          <w:rFonts w:ascii="Times New Roman" w:hAnsi="Times New Roman" w:cs="Times New Roman"/>
          <w:sz w:val="24"/>
          <w:szCs w:val="24"/>
        </w:rPr>
        <w:t>en</w:t>
      </w:r>
      <w:r w:rsidR="00667894" w:rsidRPr="00A22997">
        <w:rPr>
          <w:rFonts w:ascii="Times New Roman" w:hAnsi="Times New Roman" w:cs="Times New Roman"/>
          <w:sz w:val="24"/>
          <w:szCs w:val="24"/>
        </w:rPr>
        <w:t xml:space="preserve"> tot druk op de gezondheidzorg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667894" w:rsidRPr="00A22997">
        <w:rPr>
          <w:rFonts w:ascii="Times New Roman" w:hAnsi="Times New Roman" w:cs="Times New Roman"/>
          <w:sz w:val="24"/>
          <w:szCs w:val="24"/>
        </w:rPr>
        <w:t xml:space="preserve"> in het </w:t>
      </w:r>
      <w:r w:rsidR="00667894" w:rsidRPr="00A22997">
        <w:rPr>
          <w:rFonts w:ascii="Times New Roman" w:hAnsi="Times New Roman" w:cs="Times New Roman"/>
          <w:sz w:val="24"/>
          <w:szCs w:val="24"/>
        </w:rPr>
        <w:lastRenderedPageBreak/>
        <w:t>algemeen, op de beschikbaarheid van werk, druk op de lonen</w:t>
      </w:r>
      <w:r w:rsidR="00D25329" w:rsidRPr="00A22997">
        <w:rPr>
          <w:rFonts w:ascii="Times New Roman" w:hAnsi="Times New Roman" w:cs="Times New Roman"/>
          <w:sz w:val="24"/>
          <w:szCs w:val="24"/>
        </w:rPr>
        <w:t xml:space="preserve">, </w:t>
      </w:r>
      <w:r w:rsidR="00823B90" w:rsidRPr="00A22997">
        <w:rPr>
          <w:rFonts w:ascii="Times New Roman" w:hAnsi="Times New Roman" w:cs="Times New Roman"/>
          <w:sz w:val="24"/>
          <w:szCs w:val="24"/>
        </w:rPr>
        <w:t xml:space="preserve">toename van </w:t>
      </w:r>
      <w:r w:rsidR="00D25329" w:rsidRPr="00A22997">
        <w:rPr>
          <w:rFonts w:ascii="Times New Roman" w:hAnsi="Times New Roman" w:cs="Times New Roman"/>
          <w:sz w:val="24"/>
          <w:szCs w:val="24"/>
        </w:rPr>
        <w:t xml:space="preserve">criminaliteit en </w:t>
      </w:r>
      <w:r w:rsidR="00B5019F" w:rsidRPr="00A22997">
        <w:rPr>
          <w:rFonts w:ascii="Times New Roman" w:hAnsi="Times New Roman" w:cs="Times New Roman"/>
          <w:sz w:val="24"/>
          <w:szCs w:val="24"/>
        </w:rPr>
        <w:t>prostitutie</w:t>
      </w:r>
      <w:r w:rsidR="00D25329" w:rsidRPr="00A22997">
        <w:rPr>
          <w:rFonts w:ascii="Times New Roman" w:hAnsi="Times New Roman" w:cs="Times New Roman"/>
          <w:sz w:val="24"/>
          <w:szCs w:val="24"/>
        </w:rPr>
        <w:t>,</w:t>
      </w:r>
      <w:r w:rsidR="007F31EB" w:rsidRPr="00A22997">
        <w:rPr>
          <w:rFonts w:ascii="Times New Roman" w:hAnsi="Times New Roman" w:cs="Times New Roman"/>
          <w:sz w:val="24"/>
          <w:szCs w:val="24"/>
        </w:rPr>
        <w:t xml:space="preserve"> en ook </w:t>
      </w:r>
      <w:r w:rsidR="00D25329" w:rsidRPr="00A22997">
        <w:rPr>
          <w:rFonts w:ascii="Times New Roman" w:hAnsi="Times New Roman" w:cs="Times New Roman"/>
          <w:sz w:val="24"/>
          <w:szCs w:val="24"/>
        </w:rPr>
        <w:t>tot een verharding</w:t>
      </w:r>
      <w:r w:rsidR="00410EFE" w:rsidRPr="00A22997">
        <w:rPr>
          <w:rFonts w:ascii="Times New Roman" w:hAnsi="Times New Roman" w:cs="Times New Roman"/>
          <w:sz w:val="24"/>
          <w:szCs w:val="24"/>
        </w:rPr>
        <w:t xml:space="preserve"> van de opinie en houding</w:t>
      </w:r>
      <w:r w:rsidR="00D25329" w:rsidRPr="00A22997">
        <w:rPr>
          <w:rFonts w:ascii="Times New Roman" w:hAnsi="Times New Roman" w:cs="Times New Roman"/>
          <w:sz w:val="24"/>
          <w:szCs w:val="24"/>
        </w:rPr>
        <w:t xml:space="preserve"> tegenover migranten. Op basis van beschikbare middelen heeft het Rode </w:t>
      </w:r>
      <w:r w:rsidR="003016B7" w:rsidRPr="00A22997">
        <w:rPr>
          <w:rFonts w:ascii="Times New Roman" w:hAnsi="Times New Roman" w:cs="Times New Roman"/>
          <w:sz w:val="24"/>
          <w:szCs w:val="24"/>
        </w:rPr>
        <w:t xml:space="preserve">Kruis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3016B7" w:rsidRPr="00A22997">
        <w:rPr>
          <w:rFonts w:ascii="Times New Roman" w:hAnsi="Times New Roman" w:cs="Times New Roman"/>
          <w:sz w:val="24"/>
          <w:szCs w:val="24"/>
        </w:rPr>
        <w:t xml:space="preserve"> een bijdrage geleverd aan </w:t>
      </w:r>
      <w:r w:rsidR="002E6999" w:rsidRPr="00A22997">
        <w:rPr>
          <w:rFonts w:ascii="Times New Roman" w:hAnsi="Times New Roman" w:cs="Times New Roman"/>
          <w:sz w:val="24"/>
          <w:szCs w:val="24"/>
        </w:rPr>
        <w:t>het repareren van huizen van migranten en</w:t>
      </w:r>
      <w:r w:rsidR="00CB5A97" w:rsidRPr="00A22997">
        <w:rPr>
          <w:rFonts w:ascii="Times New Roman" w:hAnsi="Times New Roman" w:cs="Times New Roman"/>
          <w:sz w:val="24"/>
          <w:szCs w:val="24"/>
        </w:rPr>
        <w:t xml:space="preserve"> het financieren van</w:t>
      </w:r>
      <w:r w:rsidR="00823B90" w:rsidRPr="00A22997">
        <w:rPr>
          <w:rFonts w:ascii="Times New Roman" w:hAnsi="Times New Roman" w:cs="Times New Roman"/>
          <w:sz w:val="24"/>
          <w:szCs w:val="24"/>
        </w:rPr>
        <w:t xml:space="preserve"> hun</w:t>
      </w:r>
      <w:r w:rsidR="002E6999" w:rsidRPr="00A22997">
        <w:rPr>
          <w:rFonts w:ascii="Times New Roman" w:hAnsi="Times New Roman" w:cs="Times New Roman"/>
          <w:sz w:val="24"/>
          <w:szCs w:val="24"/>
        </w:rPr>
        <w:t xml:space="preserve"> medische z</w:t>
      </w:r>
      <w:r w:rsidR="00CB5A97" w:rsidRPr="00A22997">
        <w:rPr>
          <w:rFonts w:ascii="Times New Roman" w:hAnsi="Times New Roman" w:cs="Times New Roman"/>
          <w:sz w:val="24"/>
          <w:szCs w:val="24"/>
        </w:rPr>
        <w:t>org.</w:t>
      </w:r>
      <w:r w:rsidR="00FB448B" w:rsidRPr="00A22997">
        <w:rPr>
          <w:rFonts w:ascii="Times New Roman" w:hAnsi="Times New Roman" w:cs="Times New Roman"/>
          <w:sz w:val="24"/>
          <w:szCs w:val="24"/>
        </w:rPr>
        <w:t xml:space="preserve"> Het Rode Kruis is niet betrokken bij beleidsvorming door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FB448B" w:rsidRPr="00A22997">
        <w:rPr>
          <w:rFonts w:ascii="Times New Roman" w:hAnsi="Times New Roman" w:cs="Times New Roman"/>
          <w:sz w:val="24"/>
          <w:szCs w:val="24"/>
        </w:rPr>
        <w:t xml:space="preserve"> overheid ten aanzien van migranten en vluchtelingen</w:t>
      </w:r>
      <w:r w:rsidR="00725943" w:rsidRPr="00A22997">
        <w:rPr>
          <w:rFonts w:ascii="Times New Roman" w:hAnsi="Times New Roman" w:cs="Times New Roman"/>
          <w:sz w:val="24"/>
          <w:szCs w:val="24"/>
        </w:rPr>
        <w:t xml:space="preserve">, en </w:t>
      </w:r>
      <w:r w:rsidR="00BE0883" w:rsidRPr="00A22997">
        <w:rPr>
          <w:rFonts w:ascii="Times New Roman" w:hAnsi="Times New Roman" w:cs="Times New Roman"/>
          <w:sz w:val="24"/>
          <w:szCs w:val="24"/>
        </w:rPr>
        <w:t>brengt</w:t>
      </w:r>
      <w:r w:rsidR="00725943" w:rsidRPr="00A22997">
        <w:rPr>
          <w:rFonts w:ascii="Times New Roman" w:hAnsi="Times New Roman" w:cs="Times New Roman"/>
          <w:sz w:val="24"/>
          <w:szCs w:val="24"/>
        </w:rPr>
        <w:t xml:space="preserve"> ook</w:t>
      </w:r>
      <w:r w:rsidR="00BE0883" w:rsidRPr="00A22997">
        <w:rPr>
          <w:rFonts w:ascii="Times New Roman" w:hAnsi="Times New Roman" w:cs="Times New Roman"/>
          <w:sz w:val="24"/>
          <w:szCs w:val="24"/>
        </w:rPr>
        <w:t xml:space="preserve"> geen bezoeken aan de SDKK-barakken.</w:t>
      </w:r>
      <w:r w:rsidR="008A37D0" w:rsidRPr="00A22997">
        <w:rPr>
          <w:rFonts w:ascii="Times New Roman" w:hAnsi="Times New Roman" w:cs="Times New Roman"/>
          <w:sz w:val="24"/>
          <w:szCs w:val="24"/>
        </w:rPr>
        <w:t xml:space="preserve"> Ook is het niet betrokken geweest bij de besteding van</w:t>
      </w:r>
      <w:r w:rsidR="0092300A" w:rsidRPr="00A22997">
        <w:rPr>
          <w:rFonts w:ascii="Times New Roman" w:hAnsi="Times New Roman" w:cs="Times New Roman"/>
          <w:sz w:val="24"/>
          <w:szCs w:val="24"/>
        </w:rPr>
        <w:t xml:space="preserve"> 23,8 miljoen euro</w:t>
      </w:r>
      <w:r w:rsidR="00BC25F0" w:rsidRPr="00A22997">
        <w:rPr>
          <w:rFonts w:ascii="Times New Roman" w:hAnsi="Times New Roman" w:cs="Times New Roman"/>
          <w:sz w:val="24"/>
          <w:szCs w:val="24"/>
        </w:rPr>
        <w:t xml:space="preserve"> (voor alle eilanden)</w:t>
      </w:r>
      <w:r w:rsidR="0092300A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C25F0" w:rsidRPr="00A22997">
        <w:rPr>
          <w:rFonts w:ascii="Times New Roman" w:hAnsi="Times New Roman" w:cs="Times New Roman"/>
          <w:sz w:val="24"/>
          <w:szCs w:val="24"/>
        </w:rPr>
        <w:t xml:space="preserve">door Nederland </w:t>
      </w:r>
      <w:r w:rsidR="006E2C24" w:rsidRPr="00A22997">
        <w:rPr>
          <w:rFonts w:ascii="Times New Roman" w:hAnsi="Times New Roman" w:cs="Times New Roman"/>
          <w:sz w:val="24"/>
          <w:szCs w:val="24"/>
        </w:rPr>
        <w:t xml:space="preserve">(Voorjaarsnota) </w:t>
      </w:r>
      <w:r w:rsidR="0092300A" w:rsidRPr="00A22997">
        <w:rPr>
          <w:rFonts w:ascii="Times New Roman" w:hAnsi="Times New Roman" w:cs="Times New Roman"/>
          <w:sz w:val="24"/>
          <w:szCs w:val="24"/>
        </w:rPr>
        <w:t>beschikbaar</w:t>
      </w:r>
      <w:r w:rsidR="00BC25F0" w:rsidRPr="00A22997">
        <w:rPr>
          <w:rFonts w:ascii="Times New Roman" w:hAnsi="Times New Roman" w:cs="Times New Roman"/>
          <w:sz w:val="24"/>
          <w:szCs w:val="24"/>
        </w:rPr>
        <w:t xml:space="preserve"> gesteld voor de opvang van Venezolaanse vluchtelingen. </w:t>
      </w:r>
      <w:r w:rsidR="009A428D" w:rsidRPr="00A22997">
        <w:rPr>
          <w:rFonts w:ascii="Times New Roman" w:hAnsi="Times New Roman" w:cs="Times New Roman"/>
          <w:sz w:val="24"/>
          <w:szCs w:val="24"/>
        </w:rPr>
        <w:t xml:space="preserve">Het Rode Kruis pleit voor meer beleidsvorming </w:t>
      </w:r>
      <w:r w:rsidR="000F595A" w:rsidRPr="00A22997">
        <w:rPr>
          <w:rFonts w:ascii="Times New Roman" w:hAnsi="Times New Roman" w:cs="Times New Roman"/>
          <w:sz w:val="24"/>
          <w:szCs w:val="24"/>
        </w:rPr>
        <w:t xml:space="preserve">door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0F595A" w:rsidRPr="00A22997">
        <w:rPr>
          <w:rFonts w:ascii="Times New Roman" w:hAnsi="Times New Roman" w:cs="Times New Roman"/>
          <w:sz w:val="24"/>
          <w:szCs w:val="24"/>
        </w:rPr>
        <w:t xml:space="preserve"> overheid </w:t>
      </w:r>
      <w:r w:rsidR="00516F1E" w:rsidRPr="00A22997">
        <w:rPr>
          <w:rFonts w:ascii="Times New Roman" w:hAnsi="Times New Roman" w:cs="Times New Roman"/>
          <w:sz w:val="24"/>
          <w:szCs w:val="24"/>
        </w:rPr>
        <w:t xml:space="preserve">ten aanzien van migranten en vluchtelingen en is verder op zoek naar meer fondsen om </w:t>
      </w:r>
      <w:r w:rsidR="008A37D0" w:rsidRPr="00A22997">
        <w:rPr>
          <w:rFonts w:ascii="Times New Roman" w:hAnsi="Times New Roman" w:cs="Times New Roman"/>
          <w:sz w:val="24"/>
          <w:szCs w:val="24"/>
        </w:rPr>
        <w:t xml:space="preserve">zijn werkzaamheden te kunnen blijven </w:t>
      </w:r>
      <w:r w:rsidR="00B5019F" w:rsidRPr="00A22997">
        <w:rPr>
          <w:rFonts w:ascii="Times New Roman" w:hAnsi="Times New Roman" w:cs="Times New Roman"/>
          <w:sz w:val="24"/>
          <w:szCs w:val="24"/>
        </w:rPr>
        <w:t>verrichten</w:t>
      </w:r>
      <w:r w:rsidR="008A37D0" w:rsidRPr="00A2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D33AD" w14:textId="3DD12FCA" w:rsidR="00AA1361" w:rsidRPr="00A22997" w:rsidRDefault="00F11655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Tijdens een werklunch</w:t>
      </w:r>
      <w:r w:rsidR="00C564B6" w:rsidRPr="00A22997">
        <w:rPr>
          <w:rFonts w:ascii="Times New Roman" w:hAnsi="Times New Roman" w:cs="Times New Roman"/>
          <w:sz w:val="24"/>
          <w:szCs w:val="24"/>
        </w:rPr>
        <w:t xml:space="preserve"> vindt delegatieoverleg plaats en</w:t>
      </w:r>
      <w:r w:rsidRPr="00A22997">
        <w:rPr>
          <w:rFonts w:ascii="Times New Roman" w:hAnsi="Times New Roman" w:cs="Times New Roman"/>
          <w:sz w:val="24"/>
          <w:szCs w:val="24"/>
        </w:rPr>
        <w:t xml:space="preserve"> ontvangt de delegatie een briefing door de Vertegenwoordiger van Nederland </w:t>
      </w:r>
      <w:r w:rsidR="0041144C" w:rsidRPr="00A22997">
        <w:rPr>
          <w:rFonts w:ascii="Times New Roman" w:hAnsi="Times New Roman" w:cs="Times New Roman"/>
          <w:sz w:val="24"/>
          <w:szCs w:val="24"/>
        </w:rPr>
        <w:t xml:space="preserve">in Aruba,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41144C" w:rsidRPr="00A22997">
        <w:rPr>
          <w:rFonts w:ascii="Times New Roman" w:hAnsi="Times New Roman" w:cs="Times New Roman"/>
          <w:sz w:val="24"/>
          <w:szCs w:val="24"/>
        </w:rPr>
        <w:t xml:space="preserve"> en Sint Maarten, </w:t>
      </w:r>
      <w:r w:rsidR="009D4778" w:rsidRPr="00A22997">
        <w:rPr>
          <w:rFonts w:ascii="Times New Roman" w:hAnsi="Times New Roman" w:cs="Times New Roman"/>
          <w:sz w:val="24"/>
          <w:szCs w:val="24"/>
        </w:rPr>
        <w:t xml:space="preserve">dhr. </w:t>
      </w:r>
      <w:r w:rsidR="0041144C" w:rsidRPr="00A22997">
        <w:rPr>
          <w:rFonts w:ascii="Times New Roman" w:hAnsi="Times New Roman" w:cs="Times New Roman"/>
          <w:sz w:val="24"/>
          <w:szCs w:val="24"/>
        </w:rPr>
        <w:t xml:space="preserve">Arkenbout. </w:t>
      </w:r>
      <w:r w:rsidR="00C564B6" w:rsidRPr="00A22997">
        <w:rPr>
          <w:rFonts w:ascii="Times New Roman" w:hAnsi="Times New Roman" w:cs="Times New Roman"/>
          <w:sz w:val="24"/>
          <w:szCs w:val="24"/>
        </w:rPr>
        <w:t xml:space="preserve">Deze </w:t>
      </w:r>
      <w:r w:rsidR="00B83CA7" w:rsidRPr="00A22997">
        <w:rPr>
          <w:rFonts w:ascii="Times New Roman" w:hAnsi="Times New Roman" w:cs="Times New Roman"/>
          <w:sz w:val="24"/>
          <w:szCs w:val="24"/>
        </w:rPr>
        <w:t xml:space="preserve">gaat in op politieke, </w:t>
      </w:r>
      <w:proofErr w:type="spellStart"/>
      <w:r w:rsidR="00B83CA7" w:rsidRPr="00A22997">
        <w:rPr>
          <w:rFonts w:ascii="Times New Roman" w:hAnsi="Times New Roman" w:cs="Times New Roman"/>
          <w:sz w:val="24"/>
          <w:szCs w:val="24"/>
        </w:rPr>
        <w:t>sociaal-economische</w:t>
      </w:r>
      <w:proofErr w:type="spellEnd"/>
      <w:r w:rsidR="00B83CA7" w:rsidRPr="00A22997">
        <w:rPr>
          <w:rFonts w:ascii="Times New Roman" w:hAnsi="Times New Roman" w:cs="Times New Roman"/>
          <w:sz w:val="24"/>
          <w:szCs w:val="24"/>
        </w:rPr>
        <w:t xml:space="preserve"> en maatschappelijke ontwikkelingen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ED1707" w:rsidRPr="00A22997">
        <w:rPr>
          <w:rFonts w:ascii="Times New Roman" w:hAnsi="Times New Roman" w:cs="Times New Roman"/>
          <w:sz w:val="24"/>
          <w:szCs w:val="24"/>
        </w:rPr>
        <w:t xml:space="preserve">, Sint Maarten en Aruba. </w:t>
      </w:r>
    </w:p>
    <w:p w14:paraId="0DE1EC29" w14:textId="18F1EBA0" w:rsidR="00027106" w:rsidRPr="00A22997" w:rsidRDefault="00027106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Hierna heeft de delegatie een gesprek met </w:t>
      </w:r>
      <w:r w:rsidR="0081599F" w:rsidRPr="00A22997">
        <w:rPr>
          <w:rFonts w:ascii="Times New Roman" w:hAnsi="Times New Roman" w:cs="Times New Roman"/>
          <w:sz w:val="24"/>
          <w:szCs w:val="24"/>
        </w:rPr>
        <w:t xml:space="preserve">vertegenwoordigers van </w:t>
      </w:r>
      <w:r w:rsidR="00081C4A" w:rsidRPr="00A22997">
        <w:rPr>
          <w:rFonts w:ascii="Times New Roman" w:hAnsi="Times New Roman" w:cs="Times New Roman"/>
          <w:sz w:val="24"/>
          <w:szCs w:val="24"/>
        </w:rPr>
        <w:t xml:space="preserve">het Platform </w:t>
      </w:r>
      <w:r w:rsidR="00B45DDC" w:rsidRPr="00A22997">
        <w:rPr>
          <w:rFonts w:ascii="Times New Roman" w:hAnsi="Times New Roman" w:cs="Times New Roman"/>
          <w:sz w:val="24"/>
          <w:szCs w:val="24"/>
        </w:rPr>
        <w:t xml:space="preserve">voor Venezolaanse vluchtelingen en migranten op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B45DDC" w:rsidRPr="00A22997">
        <w:rPr>
          <w:rFonts w:ascii="Times New Roman" w:hAnsi="Times New Roman" w:cs="Times New Roman"/>
          <w:sz w:val="24"/>
          <w:szCs w:val="24"/>
        </w:rPr>
        <w:t xml:space="preserve"> “Response </w:t>
      </w:r>
      <w:proofErr w:type="spellStart"/>
      <w:r w:rsidR="00B45DDC" w:rsidRPr="00A2299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45DDC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DDC" w:rsidRPr="00A22997">
        <w:rPr>
          <w:rFonts w:ascii="Times New Roman" w:hAnsi="Times New Roman" w:cs="Times New Roman"/>
          <w:sz w:val="24"/>
          <w:szCs w:val="24"/>
        </w:rPr>
        <w:t>Venezuelans</w:t>
      </w:r>
      <w:proofErr w:type="spellEnd"/>
      <w:r w:rsidR="00B45DDC" w:rsidRPr="00A22997">
        <w:rPr>
          <w:rFonts w:ascii="Times New Roman" w:hAnsi="Times New Roman" w:cs="Times New Roman"/>
          <w:sz w:val="24"/>
          <w:szCs w:val="24"/>
        </w:rPr>
        <w:t>”</w:t>
      </w:r>
      <w:r w:rsidR="00EA6E88" w:rsidRPr="00A22997">
        <w:rPr>
          <w:rFonts w:ascii="Times New Roman" w:hAnsi="Times New Roman" w:cs="Times New Roman"/>
          <w:sz w:val="24"/>
          <w:szCs w:val="24"/>
        </w:rPr>
        <w:t>, onderdeel van het co</w:t>
      </w:r>
      <w:r w:rsidR="0081599F" w:rsidRPr="00A22997">
        <w:rPr>
          <w:rFonts w:ascii="Times New Roman" w:hAnsi="Times New Roman" w:cs="Times New Roman"/>
          <w:sz w:val="24"/>
          <w:szCs w:val="24"/>
        </w:rPr>
        <w:t>ö</w:t>
      </w:r>
      <w:r w:rsidR="00EA6E88" w:rsidRPr="00A22997">
        <w:rPr>
          <w:rFonts w:ascii="Times New Roman" w:hAnsi="Times New Roman" w:cs="Times New Roman"/>
          <w:sz w:val="24"/>
          <w:szCs w:val="24"/>
        </w:rPr>
        <w:t xml:space="preserve">rdinatieplatform voor vluchtelingen en migranten uit Venezuela </w:t>
      </w:r>
      <w:r w:rsidR="00CE271C" w:rsidRPr="00A22997">
        <w:rPr>
          <w:rFonts w:ascii="Times New Roman" w:hAnsi="Times New Roman" w:cs="Times New Roman"/>
          <w:sz w:val="24"/>
          <w:szCs w:val="24"/>
        </w:rPr>
        <w:t>(een initiatief van UNHCR en IOM),</w:t>
      </w:r>
      <w:r w:rsidR="00B45DDC" w:rsidRPr="00A22997">
        <w:rPr>
          <w:rFonts w:ascii="Times New Roman" w:hAnsi="Times New Roman" w:cs="Times New Roman"/>
          <w:sz w:val="24"/>
          <w:szCs w:val="24"/>
        </w:rPr>
        <w:t xml:space="preserve"> en</w:t>
      </w:r>
      <w:r w:rsidR="00E116AB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1F0AB9" w:rsidRPr="00A22997">
        <w:rPr>
          <w:rFonts w:ascii="Times New Roman" w:hAnsi="Times New Roman" w:cs="Times New Roman"/>
          <w:sz w:val="24"/>
          <w:szCs w:val="24"/>
        </w:rPr>
        <w:t xml:space="preserve">met </w:t>
      </w:r>
      <w:r w:rsidR="00E116AB" w:rsidRPr="00A22997">
        <w:rPr>
          <w:rFonts w:ascii="Times New Roman" w:hAnsi="Times New Roman" w:cs="Times New Roman"/>
          <w:sz w:val="24"/>
          <w:szCs w:val="24"/>
        </w:rPr>
        <w:t>een vertegenwoordiger van</w:t>
      </w:r>
      <w:r w:rsidR="00B45DDC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5C75C3" w:rsidRPr="00A22997">
        <w:rPr>
          <w:rFonts w:ascii="Times New Roman" w:hAnsi="Times New Roman" w:cs="Times New Roman"/>
          <w:sz w:val="24"/>
          <w:szCs w:val="24"/>
        </w:rPr>
        <w:t xml:space="preserve">Cordaid. </w:t>
      </w:r>
      <w:r w:rsidR="00B46F8C" w:rsidRPr="00A22997">
        <w:rPr>
          <w:rFonts w:ascii="Times New Roman" w:hAnsi="Times New Roman" w:cs="Times New Roman"/>
          <w:sz w:val="24"/>
          <w:szCs w:val="24"/>
        </w:rPr>
        <w:t xml:space="preserve">In de presentatie wordt aangegeven dat over het huidige aantal Venezolaanse vluchtelingen en migranten uit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B46F8C" w:rsidRPr="00A22997">
        <w:rPr>
          <w:rFonts w:ascii="Times New Roman" w:hAnsi="Times New Roman" w:cs="Times New Roman"/>
          <w:sz w:val="24"/>
          <w:szCs w:val="24"/>
        </w:rPr>
        <w:t xml:space="preserve"> onduidelijkheid </w:t>
      </w:r>
      <w:r w:rsidR="00336549" w:rsidRPr="00A22997">
        <w:rPr>
          <w:rFonts w:ascii="Times New Roman" w:hAnsi="Times New Roman" w:cs="Times New Roman"/>
          <w:sz w:val="24"/>
          <w:szCs w:val="24"/>
        </w:rPr>
        <w:t>bestaat: cijfers variëren van 5.000</w:t>
      </w:r>
      <w:r w:rsidR="009A6026" w:rsidRPr="00A22997">
        <w:rPr>
          <w:rFonts w:ascii="Times New Roman" w:hAnsi="Times New Roman" w:cs="Times New Roman"/>
          <w:sz w:val="24"/>
          <w:szCs w:val="24"/>
        </w:rPr>
        <w:t xml:space="preserve"> tot </w:t>
      </w:r>
      <w:r w:rsidR="00336549" w:rsidRPr="00A22997">
        <w:rPr>
          <w:rFonts w:ascii="Times New Roman" w:hAnsi="Times New Roman" w:cs="Times New Roman"/>
          <w:sz w:val="24"/>
          <w:szCs w:val="24"/>
        </w:rPr>
        <w:t xml:space="preserve">16.000 personen. </w:t>
      </w:r>
      <w:r w:rsidR="00F77763" w:rsidRPr="00A22997">
        <w:rPr>
          <w:rFonts w:ascii="Times New Roman" w:hAnsi="Times New Roman" w:cs="Times New Roman"/>
          <w:sz w:val="24"/>
          <w:szCs w:val="24"/>
        </w:rPr>
        <w:t xml:space="preserve">In dit verband wordt ook gewezen op de schaal van de problematiek;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BB3EF2" w:rsidRPr="00A22997">
        <w:rPr>
          <w:rFonts w:ascii="Times New Roman" w:hAnsi="Times New Roman" w:cs="Times New Roman"/>
          <w:sz w:val="24"/>
          <w:szCs w:val="24"/>
        </w:rPr>
        <w:t xml:space="preserve"> heeft zo’n 160.000 inwoners, </w:t>
      </w:r>
      <w:r w:rsidR="00611C3D" w:rsidRPr="00A22997">
        <w:rPr>
          <w:rFonts w:ascii="Times New Roman" w:hAnsi="Times New Roman" w:cs="Times New Roman"/>
          <w:sz w:val="24"/>
          <w:szCs w:val="24"/>
        </w:rPr>
        <w:t>zodat de</w:t>
      </w:r>
      <w:r w:rsidR="00BB3EF2" w:rsidRPr="00A22997">
        <w:rPr>
          <w:rFonts w:ascii="Times New Roman" w:hAnsi="Times New Roman" w:cs="Times New Roman"/>
          <w:sz w:val="24"/>
          <w:szCs w:val="24"/>
        </w:rPr>
        <w:t xml:space="preserve"> instroom </w:t>
      </w:r>
      <w:r w:rsidR="00611C3D" w:rsidRPr="00A22997">
        <w:rPr>
          <w:rFonts w:ascii="Times New Roman" w:hAnsi="Times New Roman" w:cs="Times New Roman"/>
          <w:sz w:val="24"/>
          <w:szCs w:val="24"/>
        </w:rPr>
        <w:t xml:space="preserve">neerkomt op </w:t>
      </w:r>
      <w:r w:rsidR="00BB3EF2" w:rsidRPr="00A22997">
        <w:rPr>
          <w:rFonts w:ascii="Times New Roman" w:hAnsi="Times New Roman" w:cs="Times New Roman"/>
          <w:sz w:val="24"/>
          <w:szCs w:val="24"/>
        </w:rPr>
        <w:t>circa 10%</w:t>
      </w:r>
      <w:r w:rsidR="00611C3D" w:rsidRPr="00A22997">
        <w:rPr>
          <w:rFonts w:ascii="Times New Roman" w:hAnsi="Times New Roman" w:cs="Times New Roman"/>
          <w:sz w:val="24"/>
          <w:szCs w:val="24"/>
        </w:rPr>
        <w:t xml:space="preserve"> van de huidige bevolking</w:t>
      </w:r>
      <w:r w:rsidR="00BB3EF2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336549" w:rsidRPr="00A22997">
        <w:rPr>
          <w:rFonts w:ascii="Times New Roman" w:hAnsi="Times New Roman" w:cs="Times New Roman"/>
          <w:sz w:val="24"/>
          <w:szCs w:val="24"/>
        </w:rPr>
        <w:t xml:space="preserve">De verwachting is dat hun aantal in 2020 alleen maar zal toenemen. </w:t>
      </w:r>
      <w:r w:rsidR="007B56A1" w:rsidRPr="00A22997">
        <w:rPr>
          <w:rFonts w:ascii="Times New Roman" w:hAnsi="Times New Roman" w:cs="Times New Roman"/>
          <w:sz w:val="24"/>
          <w:szCs w:val="24"/>
        </w:rPr>
        <w:t xml:space="preserve">Lokale </w:t>
      </w:r>
      <w:proofErr w:type="spellStart"/>
      <w:r w:rsidR="007B56A1" w:rsidRPr="00A22997">
        <w:rPr>
          <w:rFonts w:ascii="Times New Roman" w:hAnsi="Times New Roman" w:cs="Times New Roman"/>
          <w:sz w:val="24"/>
          <w:szCs w:val="24"/>
        </w:rPr>
        <w:t>NGO’s</w:t>
      </w:r>
      <w:proofErr w:type="spellEnd"/>
      <w:r w:rsidR="007B56A1" w:rsidRPr="00A22997">
        <w:rPr>
          <w:rFonts w:ascii="Times New Roman" w:hAnsi="Times New Roman" w:cs="Times New Roman"/>
          <w:sz w:val="24"/>
          <w:szCs w:val="24"/>
        </w:rPr>
        <w:t xml:space="preserve"> proberen deze </w:t>
      </w:r>
      <w:r w:rsidR="006D725F" w:rsidRPr="00A22997">
        <w:rPr>
          <w:rFonts w:ascii="Times New Roman" w:hAnsi="Times New Roman" w:cs="Times New Roman"/>
          <w:sz w:val="24"/>
          <w:szCs w:val="24"/>
        </w:rPr>
        <w:t xml:space="preserve">migranten en </w:t>
      </w:r>
      <w:r w:rsidR="00B5019F" w:rsidRPr="00A22997">
        <w:rPr>
          <w:rFonts w:ascii="Times New Roman" w:hAnsi="Times New Roman" w:cs="Times New Roman"/>
          <w:sz w:val="24"/>
          <w:szCs w:val="24"/>
        </w:rPr>
        <w:t>vluchtelingen</w:t>
      </w:r>
      <w:r w:rsidR="009A6026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5019F" w:rsidRPr="00A22997">
        <w:rPr>
          <w:rFonts w:ascii="Times New Roman" w:hAnsi="Times New Roman" w:cs="Times New Roman"/>
          <w:sz w:val="24"/>
          <w:szCs w:val="24"/>
        </w:rPr>
        <w:t>hulp</w:t>
      </w:r>
      <w:r w:rsidR="007B56A1" w:rsidRPr="00A22997">
        <w:rPr>
          <w:rFonts w:ascii="Times New Roman" w:hAnsi="Times New Roman" w:cs="Times New Roman"/>
          <w:sz w:val="24"/>
          <w:szCs w:val="24"/>
        </w:rPr>
        <w:t xml:space="preserve"> en bijstand te </w:t>
      </w:r>
      <w:r w:rsidR="006D725F" w:rsidRPr="00A22997">
        <w:rPr>
          <w:rFonts w:ascii="Times New Roman" w:hAnsi="Times New Roman" w:cs="Times New Roman"/>
          <w:sz w:val="24"/>
          <w:szCs w:val="24"/>
        </w:rPr>
        <w:t>verlenen</w:t>
      </w:r>
      <w:r w:rsidR="007B56A1" w:rsidRPr="00A22997">
        <w:rPr>
          <w:rFonts w:ascii="Times New Roman" w:hAnsi="Times New Roman" w:cs="Times New Roman"/>
          <w:sz w:val="24"/>
          <w:szCs w:val="24"/>
        </w:rPr>
        <w:t xml:space="preserve">. </w:t>
      </w:r>
      <w:r w:rsidR="000D3FB1" w:rsidRPr="00A22997">
        <w:rPr>
          <w:rFonts w:ascii="Times New Roman" w:hAnsi="Times New Roman" w:cs="Times New Roman"/>
          <w:sz w:val="24"/>
          <w:szCs w:val="24"/>
        </w:rPr>
        <w:t xml:space="preserve">Met betrekking tot het juridisch kader kan worden geconstateerd dat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0D3FB1" w:rsidRPr="00A22997">
        <w:rPr>
          <w:rFonts w:ascii="Times New Roman" w:hAnsi="Times New Roman" w:cs="Times New Roman"/>
          <w:sz w:val="24"/>
          <w:szCs w:val="24"/>
        </w:rPr>
        <w:t xml:space="preserve"> het VN-Vluchte</w:t>
      </w:r>
      <w:r w:rsidR="00111E80" w:rsidRPr="00A22997">
        <w:rPr>
          <w:rFonts w:ascii="Times New Roman" w:hAnsi="Times New Roman" w:cs="Times New Roman"/>
          <w:sz w:val="24"/>
          <w:szCs w:val="24"/>
        </w:rPr>
        <w:t xml:space="preserve">lingenverdrag niet heeft </w:t>
      </w:r>
      <w:r w:rsidR="009A6026" w:rsidRPr="00A22997">
        <w:rPr>
          <w:rFonts w:ascii="Times New Roman" w:hAnsi="Times New Roman" w:cs="Times New Roman"/>
          <w:sz w:val="24"/>
          <w:szCs w:val="24"/>
        </w:rPr>
        <w:t>onder</w:t>
      </w:r>
      <w:r w:rsidR="00111E80" w:rsidRPr="00A22997">
        <w:rPr>
          <w:rFonts w:ascii="Times New Roman" w:hAnsi="Times New Roman" w:cs="Times New Roman"/>
          <w:sz w:val="24"/>
          <w:szCs w:val="24"/>
        </w:rPr>
        <w:t xml:space="preserve">tekend. </w:t>
      </w:r>
      <w:r w:rsidR="00D604D1" w:rsidRPr="00A22997">
        <w:rPr>
          <w:rFonts w:ascii="Times New Roman" w:hAnsi="Times New Roman" w:cs="Times New Roman"/>
          <w:sz w:val="24"/>
          <w:szCs w:val="24"/>
        </w:rPr>
        <w:t>Er is weliswaar een registratieprocedure</w:t>
      </w:r>
      <w:r w:rsidR="00FF7F2D" w:rsidRPr="00A22997">
        <w:rPr>
          <w:rFonts w:ascii="Times New Roman" w:hAnsi="Times New Roman" w:cs="Times New Roman"/>
          <w:sz w:val="24"/>
          <w:szCs w:val="24"/>
        </w:rPr>
        <w:t xml:space="preserve"> van migranten en vluchtelingen, maar deze zou aan transparantie te wensen overlaten. </w:t>
      </w:r>
      <w:r w:rsidR="00AB1CA6" w:rsidRPr="00A22997">
        <w:rPr>
          <w:rFonts w:ascii="Times New Roman" w:hAnsi="Times New Roman" w:cs="Times New Roman"/>
          <w:sz w:val="24"/>
          <w:szCs w:val="24"/>
        </w:rPr>
        <w:t xml:space="preserve">Er is geen asielbeleid, personen kunnen wel een beroep doen op artikel </w:t>
      </w:r>
      <w:r w:rsidR="006C6F3D" w:rsidRPr="00A22997">
        <w:rPr>
          <w:rFonts w:ascii="Times New Roman" w:hAnsi="Times New Roman" w:cs="Times New Roman"/>
          <w:sz w:val="24"/>
          <w:szCs w:val="24"/>
        </w:rPr>
        <w:t xml:space="preserve">3 EVRM. </w:t>
      </w:r>
      <w:r w:rsidR="00BE7D25" w:rsidRPr="00A22997">
        <w:rPr>
          <w:rFonts w:ascii="Times New Roman" w:hAnsi="Times New Roman" w:cs="Times New Roman"/>
          <w:sz w:val="24"/>
          <w:szCs w:val="24"/>
        </w:rPr>
        <w:t xml:space="preserve">Het platform </w:t>
      </w:r>
      <w:r w:rsidR="0060134E" w:rsidRPr="00A22997">
        <w:rPr>
          <w:rFonts w:ascii="Times New Roman" w:hAnsi="Times New Roman" w:cs="Times New Roman"/>
          <w:sz w:val="24"/>
          <w:szCs w:val="24"/>
        </w:rPr>
        <w:t xml:space="preserve">signaleert een groot aantal knelpunten ten aanzien van </w:t>
      </w:r>
      <w:proofErr w:type="spellStart"/>
      <w:r w:rsidR="0060134E" w:rsidRPr="00A22997">
        <w:rPr>
          <w:rFonts w:ascii="Times New Roman" w:hAnsi="Times New Roman" w:cs="Times New Roman"/>
          <w:sz w:val="24"/>
          <w:szCs w:val="24"/>
        </w:rPr>
        <w:t>ongedocumenteerden</w:t>
      </w:r>
      <w:proofErr w:type="spellEnd"/>
      <w:r w:rsidR="00B339C0" w:rsidRPr="00A22997">
        <w:rPr>
          <w:rFonts w:ascii="Times New Roman" w:hAnsi="Times New Roman" w:cs="Times New Roman"/>
          <w:sz w:val="24"/>
          <w:szCs w:val="24"/>
        </w:rPr>
        <w:t xml:space="preserve"> (nauwelijks medische zorg</w:t>
      </w:r>
      <w:r w:rsidR="00832711" w:rsidRPr="00A22997">
        <w:rPr>
          <w:rFonts w:ascii="Times New Roman" w:hAnsi="Times New Roman" w:cs="Times New Roman"/>
          <w:sz w:val="24"/>
          <w:szCs w:val="24"/>
        </w:rPr>
        <w:t>, geen effectieve toegang tot asielprocedure, nauwelijks mogelijkheid tot</w:t>
      </w:r>
      <w:r w:rsidR="001F5FBC" w:rsidRPr="00A22997">
        <w:rPr>
          <w:rFonts w:ascii="Times New Roman" w:hAnsi="Times New Roman" w:cs="Times New Roman"/>
          <w:sz w:val="24"/>
          <w:szCs w:val="24"/>
        </w:rPr>
        <w:t xml:space="preserve"> het</w:t>
      </w:r>
      <w:r w:rsidR="00832711" w:rsidRPr="00A22997">
        <w:rPr>
          <w:rFonts w:ascii="Times New Roman" w:hAnsi="Times New Roman" w:cs="Times New Roman"/>
          <w:sz w:val="24"/>
          <w:szCs w:val="24"/>
        </w:rPr>
        <w:t xml:space="preserve"> krijgen</w:t>
      </w:r>
      <w:r w:rsidR="001F5FBC" w:rsidRPr="00A22997">
        <w:rPr>
          <w:rFonts w:ascii="Times New Roman" w:hAnsi="Times New Roman" w:cs="Times New Roman"/>
          <w:sz w:val="24"/>
          <w:szCs w:val="24"/>
        </w:rPr>
        <w:t xml:space="preserve"> van een</w:t>
      </w:r>
      <w:r w:rsidR="00832711" w:rsidRPr="00A22997">
        <w:rPr>
          <w:rFonts w:ascii="Times New Roman" w:hAnsi="Times New Roman" w:cs="Times New Roman"/>
          <w:sz w:val="24"/>
          <w:szCs w:val="24"/>
        </w:rPr>
        <w:t xml:space="preserve"> ver</w:t>
      </w:r>
      <w:r w:rsidR="009E3A66" w:rsidRPr="00A22997">
        <w:rPr>
          <w:rFonts w:ascii="Times New Roman" w:hAnsi="Times New Roman" w:cs="Times New Roman"/>
          <w:sz w:val="24"/>
          <w:szCs w:val="24"/>
        </w:rPr>
        <w:t>b</w:t>
      </w:r>
      <w:r w:rsidR="00832711" w:rsidRPr="00A22997">
        <w:rPr>
          <w:rFonts w:ascii="Times New Roman" w:hAnsi="Times New Roman" w:cs="Times New Roman"/>
          <w:sz w:val="24"/>
          <w:szCs w:val="24"/>
        </w:rPr>
        <w:t>lijfsvergunning</w:t>
      </w:r>
      <w:r w:rsidR="009E3A66" w:rsidRPr="00A22997">
        <w:rPr>
          <w:rFonts w:ascii="Times New Roman" w:hAnsi="Times New Roman" w:cs="Times New Roman"/>
          <w:sz w:val="24"/>
          <w:szCs w:val="24"/>
        </w:rPr>
        <w:t>, geen opvang</w:t>
      </w:r>
      <w:r w:rsidR="00F42533" w:rsidRPr="00A22997">
        <w:rPr>
          <w:rFonts w:ascii="Times New Roman" w:hAnsi="Times New Roman" w:cs="Times New Roman"/>
          <w:sz w:val="24"/>
          <w:szCs w:val="24"/>
        </w:rPr>
        <w:t xml:space="preserve"> en huisvesting, collectieve uitzetting etc.) </w:t>
      </w:r>
      <w:r w:rsidR="00B339C0" w:rsidRPr="00A22997">
        <w:rPr>
          <w:rFonts w:ascii="Times New Roman" w:hAnsi="Times New Roman" w:cs="Times New Roman"/>
          <w:sz w:val="24"/>
          <w:szCs w:val="24"/>
        </w:rPr>
        <w:t xml:space="preserve">en ten aanzien van gedetineerden </w:t>
      </w:r>
      <w:r w:rsidR="00F42533" w:rsidRPr="00A22997">
        <w:rPr>
          <w:rFonts w:ascii="Times New Roman" w:hAnsi="Times New Roman" w:cs="Times New Roman"/>
          <w:sz w:val="24"/>
          <w:szCs w:val="24"/>
        </w:rPr>
        <w:t>(</w:t>
      </w:r>
      <w:r w:rsidR="00CC016A" w:rsidRPr="00A22997">
        <w:rPr>
          <w:rFonts w:ascii="Times New Roman" w:hAnsi="Times New Roman" w:cs="Times New Roman"/>
          <w:sz w:val="24"/>
          <w:szCs w:val="24"/>
        </w:rPr>
        <w:t>geen effectieve toegang tot advocaat en rechter en armoedige detentie-omstandigheden)</w:t>
      </w:r>
      <w:r w:rsidR="008E45CE" w:rsidRPr="00A22997">
        <w:rPr>
          <w:rFonts w:ascii="Times New Roman" w:hAnsi="Times New Roman" w:cs="Times New Roman"/>
          <w:sz w:val="24"/>
          <w:szCs w:val="24"/>
        </w:rPr>
        <w:t>. De organisaties verenigd in het platform pleiten voor het structureel verbeteren van de situa</w:t>
      </w:r>
      <w:r w:rsidR="00157029" w:rsidRPr="00A22997">
        <w:rPr>
          <w:rFonts w:ascii="Times New Roman" w:hAnsi="Times New Roman" w:cs="Times New Roman"/>
          <w:sz w:val="24"/>
          <w:szCs w:val="24"/>
        </w:rPr>
        <w:t xml:space="preserve">tie in de barakken en het opzetten van een speciale eenheid binnen de </w:t>
      </w:r>
      <w:r w:rsidR="00B5019F" w:rsidRPr="00A22997">
        <w:rPr>
          <w:rFonts w:ascii="Times New Roman" w:hAnsi="Times New Roman" w:cs="Times New Roman"/>
          <w:sz w:val="24"/>
          <w:szCs w:val="24"/>
        </w:rPr>
        <w:t>justitiële</w:t>
      </w:r>
      <w:r w:rsidR="00157029" w:rsidRPr="00A22997">
        <w:rPr>
          <w:rFonts w:ascii="Times New Roman" w:hAnsi="Times New Roman" w:cs="Times New Roman"/>
          <w:sz w:val="24"/>
          <w:szCs w:val="24"/>
        </w:rPr>
        <w:t xml:space="preserve"> keten </w:t>
      </w:r>
      <w:r w:rsidR="00DB3F28" w:rsidRPr="00A22997">
        <w:rPr>
          <w:rFonts w:ascii="Times New Roman" w:hAnsi="Times New Roman" w:cs="Times New Roman"/>
          <w:sz w:val="24"/>
          <w:szCs w:val="24"/>
        </w:rPr>
        <w:t xml:space="preserve">ten behoeve van vluchtelingen en migranten. </w:t>
      </w:r>
      <w:r w:rsidR="00976A25" w:rsidRPr="00A22997">
        <w:rPr>
          <w:rFonts w:ascii="Times New Roman" w:hAnsi="Times New Roman" w:cs="Times New Roman"/>
          <w:sz w:val="24"/>
          <w:szCs w:val="24"/>
        </w:rPr>
        <w:t>Ook houden zij een pleidooi voor het aanpassen van wet- en regelgeving, onder</w:t>
      </w:r>
      <w:r w:rsidR="00677BE6" w:rsidRPr="00A22997">
        <w:rPr>
          <w:rFonts w:ascii="Times New Roman" w:hAnsi="Times New Roman" w:cs="Times New Roman"/>
          <w:sz w:val="24"/>
          <w:szCs w:val="24"/>
        </w:rPr>
        <w:t xml:space="preserve"> a</w:t>
      </w:r>
      <w:r w:rsidR="004D40A7" w:rsidRPr="00A22997">
        <w:rPr>
          <w:rFonts w:ascii="Times New Roman" w:hAnsi="Times New Roman" w:cs="Times New Roman"/>
          <w:sz w:val="24"/>
          <w:szCs w:val="24"/>
        </w:rPr>
        <w:t>ndere</w:t>
      </w:r>
      <w:r w:rsidR="00976A25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997DEA" w:rsidRPr="00A22997">
        <w:rPr>
          <w:rFonts w:ascii="Times New Roman" w:hAnsi="Times New Roman" w:cs="Times New Roman"/>
          <w:sz w:val="24"/>
          <w:szCs w:val="24"/>
        </w:rPr>
        <w:t>inzake verblijfsvergunningen</w:t>
      </w:r>
      <w:r w:rsidR="0088645C" w:rsidRPr="00A22997">
        <w:rPr>
          <w:rFonts w:ascii="Times New Roman" w:hAnsi="Times New Roman" w:cs="Times New Roman"/>
          <w:sz w:val="24"/>
          <w:szCs w:val="24"/>
        </w:rPr>
        <w:t>, rechten van kinderen van migranten en vluchtelingen</w:t>
      </w:r>
      <w:r w:rsidR="00C75501" w:rsidRPr="00A22997">
        <w:rPr>
          <w:rFonts w:ascii="Times New Roman" w:hAnsi="Times New Roman" w:cs="Times New Roman"/>
          <w:sz w:val="24"/>
          <w:szCs w:val="24"/>
        </w:rPr>
        <w:t>,</w:t>
      </w:r>
      <w:r w:rsidR="00502CF6" w:rsidRPr="00A22997">
        <w:rPr>
          <w:rFonts w:ascii="Times New Roman" w:hAnsi="Times New Roman" w:cs="Times New Roman"/>
          <w:sz w:val="24"/>
          <w:szCs w:val="24"/>
        </w:rPr>
        <w:t xml:space="preserve"> en het ontwikkelen van een adequaat asielsysteem. </w:t>
      </w:r>
      <w:r w:rsidR="00062705" w:rsidRPr="00A22997">
        <w:rPr>
          <w:rFonts w:ascii="Times New Roman" w:hAnsi="Times New Roman" w:cs="Times New Roman"/>
          <w:sz w:val="24"/>
          <w:szCs w:val="24"/>
        </w:rPr>
        <w:t>Cordaid pleit voor humanitaire hulp</w:t>
      </w:r>
      <w:r w:rsidR="00AF7249" w:rsidRPr="00A22997">
        <w:rPr>
          <w:rFonts w:ascii="Times New Roman" w:hAnsi="Times New Roman" w:cs="Times New Roman"/>
          <w:sz w:val="24"/>
          <w:szCs w:val="24"/>
        </w:rPr>
        <w:t xml:space="preserve"> en het zorgdragen voor basisvoorzieninge</w:t>
      </w:r>
      <w:r w:rsidR="00A66467" w:rsidRPr="00A22997">
        <w:rPr>
          <w:rFonts w:ascii="Times New Roman" w:hAnsi="Times New Roman" w:cs="Times New Roman"/>
          <w:sz w:val="24"/>
          <w:szCs w:val="24"/>
        </w:rPr>
        <w:t>n</w:t>
      </w:r>
      <w:r w:rsidR="00062705" w:rsidRPr="00A22997">
        <w:rPr>
          <w:rFonts w:ascii="Times New Roman" w:hAnsi="Times New Roman" w:cs="Times New Roman"/>
          <w:sz w:val="24"/>
          <w:szCs w:val="24"/>
        </w:rPr>
        <w:t>,</w:t>
      </w:r>
      <w:r w:rsidR="00A66467" w:rsidRPr="00A22997">
        <w:rPr>
          <w:rFonts w:ascii="Times New Roman" w:hAnsi="Times New Roman" w:cs="Times New Roman"/>
          <w:sz w:val="24"/>
          <w:szCs w:val="24"/>
        </w:rPr>
        <w:t xml:space="preserve"> voor het verlenen van een tijdelijke verblijfstatus zolang het </w:t>
      </w:r>
      <w:r w:rsidR="001201FA" w:rsidRPr="00A22997">
        <w:rPr>
          <w:rFonts w:ascii="Times New Roman" w:hAnsi="Times New Roman" w:cs="Times New Roman"/>
          <w:sz w:val="24"/>
          <w:szCs w:val="24"/>
        </w:rPr>
        <w:t>conflict in Venezuela voortduurt, samenwerking en</w:t>
      </w:r>
      <w:r w:rsidR="00062705" w:rsidRPr="00A22997">
        <w:rPr>
          <w:rFonts w:ascii="Times New Roman" w:hAnsi="Times New Roman" w:cs="Times New Roman"/>
          <w:sz w:val="24"/>
          <w:szCs w:val="24"/>
        </w:rPr>
        <w:t xml:space="preserve"> solidariteit</w:t>
      </w:r>
      <w:r w:rsidR="00DE7FB9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2C197B" w:rsidRPr="00A22997">
        <w:rPr>
          <w:rFonts w:ascii="Times New Roman" w:hAnsi="Times New Roman" w:cs="Times New Roman"/>
          <w:sz w:val="24"/>
          <w:szCs w:val="24"/>
        </w:rPr>
        <w:t xml:space="preserve">tussen de lokale overheid, het Koninkrijk </w:t>
      </w:r>
      <w:r w:rsidR="00836926" w:rsidRPr="00A22997">
        <w:rPr>
          <w:rFonts w:ascii="Times New Roman" w:hAnsi="Times New Roman" w:cs="Times New Roman"/>
          <w:sz w:val="24"/>
          <w:szCs w:val="24"/>
        </w:rPr>
        <w:t xml:space="preserve">en betrokken maatschappelijke organisaties </w:t>
      </w:r>
      <w:r w:rsidR="00DE7FB9" w:rsidRPr="00A22997">
        <w:rPr>
          <w:rFonts w:ascii="Times New Roman" w:hAnsi="Times New Roman" w:cs="Times New Roman"/>
          <w:sz w:val="24"/>
          <w:szCs w:val="24"/>
        </w:rPr>
        <w:t>ten behoeve van de bescherming en humanitaire bijstand aan Venezola</w:t>
      </w:r>
      <w:r w:rsidR="002C197B" w:rsidRPr="00A22997">
        <w:rPr>
          <w:rFonts w:ascii="Times New Roman" w:hAnsi="Times New Roman" w:cs="Times New Roman"/>
          <w:sz w:val="24"/>
          <w:szCs w:val="24"/>
        </w:rPr>
        <w:t>nen</w:t>
      </w:r>
      <w:r w:rsidR="001B58EC" w:rsidRPr="00A22997">
        <w:rPr>
          <w:rFonts w:ascii="Times New Roman" w:hAnsi="Times New Roman" w:cs="Times New Roman"/>
          <w:sz w:val="24"/>
          <w:szCs w:val="24"/>
        </w:rPr>
        <w:t>. Daarnaast voor</w:t>
      </w:r>
      <w:r w:rsidR="00062705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AF7249" w:rsidRPr="00A22997">
        <w:rPr>
          <w:rFonts w:ascii="Times New Roman" w:hAnsi="Times New Roman" w:cs="Times New Roman"/>
          <w:sz w:val="24"/>
          <w:szCs w:val="24"/>
        </w:rPr>
        <w:t>de bescherming van mensenrechten</w:t>
      </w:r>
      <w:r w:rsidR="00A343F9" w:rsidRPr="00A22997">
        <w:rPr>
          <w:rFonts w:ascii="Times New Roman" w:hAnsi="Times New Roman" w:cs="Times New Roman"/>
          <w:sz w:val="24"/>
          <w:szCs w:val="24"/>
        </w:rPr>
        <w:t>, inclusief een goed werkende asielprocedure</w:t>
      </w:r>
      <w:r w:rsidR="00196137" w:rsidRPr="00A22997">
        <w:rPr>
          <w:rFonts w:ascii="Times New Roman" w:hAnsi="Times New Roman" w:cs="Times New Roman"/>
          <w:sz w:val="24"/>
          <w:szCs w:val="24"/>
        </w:rPr>
        <w:t xml:space="preserve"> en</w:t>
      </w:r>
      <w:r w:rsidR="00A343F9" w:rsidRPr="00A22997">
        <w:rPr>
          <w:rFonts w:ascii="Times New Roman" w:hAnsi="Times New Roman" w:cs="Times New Roman"/>
          <w:sz w:val="24"/>
          <w:szCs w:val="24"/>
        </w:rPr>
        <w:t xml:space="preserve"> adequate juridische bijstand</w:t>
      </w:r>
      <w:r w:rsidR="00AF7249" w:rsidRPr="00A22997">
        <w:rPr>
          <w:rFonts w:ascii="Times New Roman" w:hAnsi="Times New Roman" w:cs="Times New Roman"/>
          <w:sz w:val="24"/>
          <w:szCs w:val="24"/>
        </w:rPr>
        <w:t>.</w:t>
      </w:r>
    </w:p>
    <w:p w14:paraId="3CF941FE" w14:textId="13E912D3" w:rsidR="00F047F9" w:rsidRPr="00A22997" w:rsidRDefault="00F047F9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lastRenderedPageBreak/>
        <w:t xml:space="preserve">Aansluitend wordt de delegatie </w:t>
      </w:r>
      <w:r w:rsidR="008A4EE2" w:rsidRPr="00A22997">
        <w:rPr>
          <w:rFonts w:ascii="Times New Roman" w:hAnsi="Times New Roman" w:cs="Times New Roman"/>
          <w:sz w:val="24"/>
          <w:szCs w:val="24"/>
        </w:rPr>
        <w:t xml:space="preserve">in Fort Amsterdam ontvangen door </w:t>
      </w:r>
      <w:r w:rsidR="00DF6831" w:rsidRPr="00A22997">
        <w:rPr>
          <w:rFonts w:ascii="Times New Roman" w:hAnsi="Times New Roman" w:cs="Times New Roman"/>
          <w:sz w:val="24"/>
          <w:szCs w:val="24"/>
        </w:rPr>
        <w:t xml:space="preserve">de Gouverneur van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DF6831" w:rsidRPr="00A22997">
        <w:rPr>
          <w:rFonts w:ascii="Times New Roman" w:hAnsi="Times New Roman" w:cs="Times New Roman"/>
          <w:sz w:val="24"/>
          <w:szCs w:val="24"/>
        </w:rPr>
        <w:t>, m</w:t>
      </w:r>
      <w:r w:rsidR="00AE56B1" w:rsidRPr="00A22997">
        <w:rPr>
          <w:rFonts w:ascii="Times New Roman" w:hAnsi="Times New Roman" w:cs="Times New Roman"/>
          <w:sz w:val="24"/>
          <w:szCs w:val="24"/>
        </w:rPr>
        <w:t>w.</w:t>
      </w:r>
      <w:r w:rsidR="00DF6831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A1663A" w:rsidRPr="00A22997">
        <w:rPr>
          <w:rFonts w:ascii="Times New Roman" w:hAnsi="Times New Roman" w:cs="Times New Roman"/>
          <w:sz w:val="24"/>
          <w:szCs w:val="24"/>
        </w:rPr>
        <w:t>George-</w:t>
      </w:r>
      <w:r w:rsidR="00DF6831" w:rsidRPr="00A22997">
        <w:rPr>
          <w:rFonts w:ascii="Times New Roman" w:hAnsi="Times New Roman" w:cs="Times New Roman"/>
          <w:sz w:val="24"/>
          <w:szCs w:val="24"/>
        </w:rPr>
        <w:t>Wout. De delegatie voert met haar een in</w:t>
      </w:r>
      <w:r w:rsidR="00391E17" w:rsidRPr="00A22997">
        <w:rPr>
          <w:rFonts w:ascii="Times New Roman" w:hAnsi="Times New Roman" w:cs="Times New Roman"/>
          <w:sz w:val="24"/>
          <w:szCs w:val="24"/>
        </w:rPr>
        <w:t xml:space="preserve">formeel, besloten gesprek. Daarna begeeft de delegatie zich naar het regeringskantoor </w:t>
      </w:r>
      <w:r w:rsidR="00EF7FF2" w:rsidRPr="00A22997">
        <w:rPr>
          <w:rFonts w:ascii="Times New Roman" w:hAnsi="Times New Roman" w:cs="Times New Roman"/>
          <w:sz w:val="24"/>
          <w:szCs w:val="24"/>
        </w:rPr>
        <w:t>in Fort Amsterdam</w:t>
      </w:r>
      <w:r w:rsidR="00A00890" w:rsidRPr="00A22997">
        <w:rPr>
          <w:rFonts w:ascii="Times New Roman" w:hAnsi="Times New Roman" w:cs="Times New Roman"/>
          <w:sz w:val="24"/>
          <w:szCs w:val="24"/>
        </w:rPr>
        <w:t xml:space="preserve">, waar zij wordt ontvangen door de minister-president van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A00890" w:rsidRPr="00A22997">
        <w:rPr>
          <w:rFonts w:ascii="Times New Roman" w:hAnsi="Times New Roman" w:cs="Times New Roman"/>
          <w:sz w:val="24"/>
          <w:szCs w:val="24"/>
        </w:rPr>
        <w:t>, d</w:t>
      </w:r>
      <w:r w:rsidR="00BA1143" w:rsidRPr="00A22997">
        <w:rPr>
          <w:rFonts w:ascii="Times New Roman" w:hAnsi="Times New Roman" w:cs="Times New Roman"/>
          <w:sz w:val="24"/>
          <w:szCs w:val="24"/>
        </w:rPr>
        <w:t>hr.</w:t>
      </w:r>
      <w:r w:rsidR="00A00890"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3BA" w:rsidRPr="00A22997">
        <w:rPr>
          <w:rFonts w:ascii="Times New Roman" w:hAnsi="Times New Roman" w:cs="Times New Roman"/>
          <w:sz w:val="24"/>
          <w:szCs w:val="24"/>
        </w:rPr>
        <w:t>Rhuggenaath</w:t>
      </w:r>
      <w:proofErr w:type="spellEnd"/>
      <w:r w:rsidR="003C73BA" w:rsidRPr="00A22997">
        <w:rPr>
          <w:rFonts w:ascii="Times New Roman" w:hAnsi="Times New Roman" w:cs="Times New Roman"/>
          <w:sz w:val="24"/>
          <w:szCs w:val="24"/>
        </w:rPr>
        <w:t xml:space="preserve">. Met hem spreekt de delegatie over recente politieke, </w:t>
      </w:r>
      <w:proofErr w:type="spellStart"/>
      <w:r w:rsidR="003C73BA" w:rsidRPr="00A22997">
        <w:rPr>
          <w:rFonts w:ascii="Times New Roman" w:hAnsi="Times New Roman" w:cs="Times New Roman"/>
          <w:sz w:val="24"/>
          <w:szCs w:val="24"/>
        </w:rPr>
        <w:t>sociaal-economische</w:t>
      </w:r>
      <w:proofErr w:type="spellEnd"/>
      <w:r w:rsidR="003C73BA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E28A1" w:rsidRPr="00A22997">
        <w:rPr>
          <w:rFonts w:ascii="Times New Roman" w:hAnsi="Times New Roman" w:cs="Times New Roman"/>
          <w:sz w:val="24"/>
          <w:szCs w:val="24"/>
        </w:rPr>
        <w:t xml:space="preserve">en maatschappelijke ontwikkelingen </w:t>
      </w:r>
      <w:r w:rsidR="0095011C" w:rsidRPr="00A22997">
        <w:rPr>
          <w:rFonts w:ascii="Times New Roman" w:hAnsi="Times New Roman" w:cs="Times New Roman"/>
          <w:sz w:val="24"/>
          <w:szCs w:val="24"/>
        </w:rPr>
        <w:t>in</w:t>
      </w:r>
      <w:r w:rsidR="00BE28A1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BE28A1" w:rsidRPr="00A22997">
        <w:rPr>
          <w:rFonts w:ascii="Times New Roman" w:hAnsi="Times New Roman" w:cs="Times New Roman"/>
          <w:sz w:val="24"/>
          <w:szCs w:val="24"/>
        </w:rPr>
        <w:t xml:space="preserve"> en het beleid </w:t>
      </w:r>
      <w:r w:rsidR="009A6026" w:rsidRPr="00A22997">
        <w:rPr>
          <w:rFonts w:ascii="Times New Roman" w:hAnsi="Times New Roman" w:cs="Times New Roman"/>
          <w:sz w:val="24"/>
          <w:szCs w:val="24"/>
        </w:rPr>
        <w:t>op die terreinen</w:t>
      </w:r>
      <w:r w:rsidR="00677BE6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BE28A1" w:rsidRPr="00A22997">
        <w:rPr>
          <w:rFonts w:ascii="Times New Roman" w:hAnsi="Times New Roman" w:cs="Times New Roman"/>
          <w:sz w:val="24"/>
          <w:szCs w:val="24"/>
        </w:rPr>
        <w:t xml:space="preserve">van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BE28A1" w:rsidRPr="00A22997">
        <w:rPr>
          <w:rFonts w:ascii="Times New Roman" w:hAnsi="Times New Roman" w:cs="Times New Roman"/>
          <w:sz w:val="24"/>
          <w:szCs w:val="24"/>
        </w:rPr>
        <w:t xml:space="preserve"> regering. Ook komt de samenwerking binnen het Koninkrijk aan orde. </w:t>
      </w:r>
    </w:p>
    <w:p w14:paraId="5718594E" w14:textId="6788540E" w:rsidR="005B0DCF" w:rsidRPr="00A22997" w:rsidRDefault="0018450F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’s Avonds ontvangt de delegatie in de residentie van de Vertegenwoordiger </w:t>
      </w:r>
      <w:r w:rsidR="008D632E" w:rsidRPr="00A22997">
        <w:rPr>
          <w:rFonts w:ascii="Times New Roman" w:hAnsi="Times New Roman" w:cs="Times New Roman"/>
          <w:sz w:val="24"/>
          <w:szCs w:val="24"/>
        </w:rPr>
        <w:t xml:space="preserve">van Aruba,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8D632E" w:rsidRPr="00A22997">
        <w:rPr>
          <w:rFonts w:ascii="Times New Roman" w:hAnsi="Times New Roman" w:cs="Times New Roman"/>
          <w:sz w:val="24"/>
          <w:szCs w:val="24"/>
        </w:rPr>
        <w:t xml:space="preserve"> en Sint Maarten, d</w:t>
      </w:r>
      <w:r w:rsidR="003908F8" w:rsidRPr="00A22997">
        <w:rPr>
          <w:rFonts w:ascii="Times New Roman" w:hAnsi="Times New Roman" w:cs="Times New Roman"/>
          <w:sz w:val="24"/>
          <w:szCs w:val="24"/>
        </w:rPr>
        <w:t>hr.</w:t>
      </w:r>
      <w:r w:rsidR="008D632E" w:rsidRPr="00A22997">
        <w:rPr>
          <w:rFonts w:ascii="Times New Roman" w:hAnsi="Times New Roman" w:cs="Times New Roman"/>
          <w:sz w:val="24"/>
          <w:szCs w:val="24"/>
        </w:rPr>
        <w:t xml:space="preserve"> Arkenbout, een dwarsdoorsnede </w:t>
      </w:r>
      <w:r w:rsidR="00F73A9A" w:rsidRPr="00A22997">
        <w:rPr>
          <w:rFonts w:ascii="Times New Roman" w:hAnsi="Times New Roman" w:cs="Times New Roman"/>
          <w:sz w:val="24"/>
          <w:szCs w:val="24"/>
        </w:rPr>
        <w:t xml:space="preserve">van de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Curaçaose</w:t>
      </w:r>
      <w:r w:rsidR="00F73A9A" w:rsidRPr="00A22997">
        <w:rPr>
          <w:rFonts w:ascii="Times New Roman" w:hAnsi="Times New Roman" w:cs="Times New Roman"/>
          <w:sz w:val="24"/>
          <w:szCs w:val="24"/>
        </w:rPr>
        <w:t xml:space="preserve"> samenleving. De ontmoeting stelt de delegatie in staat in een korte tijdspanne</w:t>
      </w:r>
      <w:r w:rsidR="00391C52" w:rsidRPr="00A22997">
        <w:rPr>
          <w:rFonts w:ascii="Times New Roman" w:hAnsi="Times New Roman" w:cs="Times New Roman"/>
          <w:sz w:val="24"/>
          <w:szCs w:val="24"/>
        </w:rPr>
        <w:t xml:space="preserve"> een groot aantal mensen wer</w:t>
      </w:r>
      <w:r w:rsidR="00F918BD" w:rsidRPr="00A22997">
        <w:rPr>
          <w:rFonts w:ascii="Times New Roman" w:hAnsi="Times New Roman" w:cs="Times New Roman"/>
          <w:sz w:val="24"/>
          <w:szCs w:val="24"/>
        </w:rPr>
        <w:t xml:space="preserve">kzaam op verschillend gebied in </w:t>
      </w:r>
      <w:r w:rsidR="00B5019F" w:rsidRPr="00A22997">
        <w:rPr>
          <w:rFonts w:ascii="Times New Roman" w:hAnsi="Times New Roman" w:cs="Times New Roman"/>
          <w:sz w:val="24"/>
          <w:szCs w:val="24"/>
        </w:rPr>
        <w:t>Curaçao</w:t>
      </w:r>
      <w:r w:rsidR="00F918BD" w:rsidRPr="00A22997">
        <w:rPr>
          <w:rFonts w:ascii="Times New Roman" w:hAnsi="Times New Roman" w:cs="Times New Roman"/>
          <w:sz w:val="24"/>
          <w:szCs w:val="24"/>
        </w:rPr>
        <w:t xml:space="preserve"> te spreken. </w:t>
      </w:r>
      <w:r w:rsidR="007D0770" w:rsidRPr="00A2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8EDEA" w14:textId="77777777" w:rsidR="00C15DC1" w:rsidRPr="00A22997" w:rsidRDefault="00C15DC1">
      <w:pPr>
        <w:rPr>
          <w:rFonts w:ascii="Times New Roman" w:hAnsi="Times New Roman" w:cs="Times New Roman"/>
          <w:sz w:val="24"/>
          <w:szCs w:val="24"/>
        </w:rPr>
      </w:pPr>
    </w:p>
    <w:p w14:paraId="14AC7302" w14:textId="2CFC01D3" w:rsidR="003908F8" w:rsidRPr="00A22997" w:rsidRDefault="003908F8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t xml:space="preserve">Dinsdag </w:t>
      </w:r>
      <w:r w:rsidR="005B0DCF" w:rsidRPr="00A22997">
        <w:rPr>
          <w:rFonts w:ascii="Times New Roman" w:hAnsi="Times New Roman" w:cs="Times New Roman"/>
          <w:b/>
          <w:sz w:val="24"/>
          <w:szCs w:val="24"/>
        </w:rPr>
        <w:t xml:space="preserve">7 tot en met </w:t>
      </w:r>
      <w:r w:rsidR="00C15DC1" w:rsidRPr="00A22997">
        <w:rPr>
          <w:rFonts w:ascii="Times New Roman" w:hAnsi="Times New Roman" w:cs="Times New Roman"/>
          <w:b/>
          <w:sz w:val="24"/>
          <w:szCs w:val="24"/>
        </w:rPr>
        <w:t xml:space="preserve">vrijdag </w:t>
      </w:r>
      <w:r w:rsidR="005B0DCF" w:rsidRPr="00A22997">
        <w:rPr>
          <w:rFonts w:ascii="Times New Roman" w:hAnsi="Times New Roman" w:cs="Times New Roman"/>
          <w:b/>
          <w:sz w:val="24"/>
          <w:szCs w:val="24"/>
        </w:rPr>
        <w:t>10 januari 2020</w:t>
      </w:r>
    </w:p>
    <w:p w14:paraId="5ADED0FF" w14:textId="604BB304" w:rsidR="00C15DC1" w:rsidRPr="00A22997" w:rsidRDefault="00C15DC1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Op deze dagen vinde</w:t>
      </w:r>
      <w:r w:rsidR="005F0409" w:rsidRPr="00A22997">
        <w:rPr>
          <w:rFonts w:ascii="Times New Roman" w:hAnsi="Times New Roman" w:cs="Times New Roman"/>
          <w:sz w:val="24"/>
          <w:szCs w:val="24"/>
        </w:rPr>
        <w:t xml:space="preserve">n de besprekingen en werkbezoeken in het kader van het Interparlementair </w:t>
      </w:r>
      <w:proofErr w:type="spellStart"/>
      <w:r w:rsidR="005F0409" w:rsidRPr="00A22997">
        <w:rPr>
          <w:rFonts w:ascii="Times New Roman" w:hAnsi="Times New Roman" w:cs="Times New Roman"/>
          <w:sz w:val="24"/>
          <w:szCs w:val="24"/>
        </w:rPr>
        <w:t>Koninkrijksoverleg</w:t>
      </w:r>
      <w:proofErr w:type="spellEnd"/>
      <w:r w:rsidR="005F0409" w:rsidRPr="00A22997">
        <w:rPr>
          <w:rFonts w:ascii="Times New Roman" w:hAnsi="Times New Roman" w:cs="Times New Roman"/>
          <w:sz w:val="24"/>
          <w:szCs w:val="24"/>
        </w:rPr>
        <w:t xml:space="preserve"> plaats.</w:t>
      </w:r>
      <w:r w:rsidR="00480C40" w:rsidRPr="00A22997">
        <w:rPr>
          <w:rFonts w:ascii="Times New Roman" w:hAnsi="Times New Roman" w:cs="Times New Roman"/>
          <w:sz w:val="24"/>
          <w:szCs w:val="24"/>
        </w:rPr>
        <w:t xml:space="preserve"> De afsprakenlijst van het IPKO is separaat gepubliceerd.</w:t>
      </w:r>
      <w:r w:rsidR="005F0409" w:rsidRPr="00A22997">
        <w:rPr>
          <w:rFonts w:ascii="Times New Roman" w:hAnsi="Times New Roman" w:cs="Times New Roman"/>
          <w:sz w:val="24"/>
          <w:szCs w:val="24"/>
        </w:rPr>
        <w:t xml:space="preserve"> </w:t>
      </w:r>
      <w:r w:rsidR="00D646C0" w:rsidRPr="00A22997">
        <w:rPr>
          <w:rFonts w:ascii="Times New Roman" w:hAnsi="Times New Roman" w:cs="Times New Roman"/>
          <w:sz w:val="24"/>
          <w:szCs w:val="24"/>
        </w:rPr>
        <w:t xml:space="preserve">Op woensdag 8 januari </w:t>
      </w:r>
      <w:r w:rsidR="00364FE7" w:rsidRPr="00A22997">
        <w:rPr>
          <w:rFonts w:ascii="Times New Roman" w:hAnsi="Times New Roman" w:cs="Times New Roman"/>
          <w:sz w:val="24"/>
          <w:szCs w:val="24"/>
        </w:rPr>
        <w:t>voert</w:t>
      </w:r>
      <w:r w:rsidR="00D646C0" w:rsidRPr="00A22997">
        <w:rPr>
          <w:rFonts w:ascii="Times New Roman" w:hAnsi="Times New Roman" w:cs="Times New Roman"/>
          <w:sz w:val="24"/>
          <w:szCs w:val="24"/>
        </w:rPr>
        <w:t xml:space="preserve"> de Nederlandse delegatie in de ochtend een informe</w:t>
      </w:r>
      <w:r w:rsidR="00364FE7" w:rsidRPr="00A22997">
        <w:rPr>
          <w:rFonts w:ascii="Times New Roman" w:hAnsi="Times New Roman" w:cs="Times New Roman"/>
          <w:sz w:val="24"/>
          <w:szCs w:val="24"/>
        </w:rPr>
        <w:t>e</w:t>
      </w:r>
      <w:r w:rsidR="00D646C0" w:rsidRPr="00A22997">
        <w:rPr>
          <w:rFonts w:ascii="Times New Roman" w:hAnsi="Times New Roman" w:cs="Times New Roman"/>
          <w:sz w:val="24"/>
          <w:szCs w:val="24"/>
        </w:rPr>
        <w:t>l</w:t>
      </w:r>
      <w:r w:rsidR="00364FE7" w:rsidRPr="00A22997">
        <w:rPr>
          <w:rFonts w:ascii="Times New Roman" w:hAnsi="Times New Roman" w:cs="Times New Roman"/>
          <w:sz w:val="24"/>
          <w:szCs w:val="24"/>
        </w:rPr>
        <w:t>, besloten gesprek met de R</w:t>
      </w:r>
      <w:r w:rsidR="00AC1DC9" w:rsidRPr="00A22997">
        <w:rPr>
          <w:rFonts w:ascii="Times New Roman" w:hAnsi="Times New Roman" w:cs="Times New Roman"/>
          <w:sz w:val="24"/>
          <w:szCs w:val="24"/>
        </w:rPr>
        <w:t xml:space="preserve">egeringscommissaris </w:t>
      </w:r>
      <w:r w:rsidR="004B0766" w:rsidRPr="00A22997">
        <w:rPr>
          <w:rFonts w:ascii="Times New Roman" w:hAnsi="Times New Roman" w:cs="Times New Roman"/>
          <w:sz w:val="24"/>
          <w:szCs w:val="24"/>
        </w:rPr>
        <w:t xml:space="preserve">op Sint Eustatius, dhr. Franco over de situatie op Sint Eustatius. Dit gesprek maakte geen deel uit van het IPKO-programma. </w:t>
      </w:r>
    </w:p>
    <w:p w14:paraId="7F06262D" w14:textId="1D48CC49" w:rsidR="004B0766" w:rsidRPr="00A22997" w:rsidRDefault="00480C40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t>Zaterdag 11 januari 2020</w:t>
      </w:r>
    </w:p>
    <w:p w14:paraId="0CD1CB9D" w14:textId="6A5BA1A8" w:rsidR="00480C40" w:rsidRPr="00A22997" w:rsidRDefault="00480C40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In de namiddag vliegt de delegatie te</w:t>
      </w:r>
      <w:r w:rsidR="0084243A" w:rsidRPr="00A22997">
        <w:rPr>
          <w:rFonts w:ascii="Times New Roman" w:hAnsi="Times New Roman" w:cs="Times New Roman"/>
          <w:sz w:val="24"/>
          <w:szCs w:val="24"/>
        </w:rPr>
        <w:t>rug</w:t>
      </w:r>
      <w:r w:rsidR="00727E14" w:rsidRPr="00A22997">
        <w:rPr>
          <w:rFonts w:ascii="Times New Roman" w:hAnsi="Times New Roman" w:cs="Times New Roman"/>
          <w:sz w:val="24"/>
          <w:szCs w:val="24"/>
        </w:rPr>
        <w:t xml:space="preserve"> naar Amsterdam waar zij op zondagochtend 12 januari aankomt. </w:t>
      </w:r>
    </w:p>
    <w:p w14:paraId="206359A3" w14:textId="44083503" w:rsidR="00F6585C" w:rsidRPr="00A22997" w:rsidRDefault="00F6585C">
      <w:pPr>
        <w:rPr>
          <w:rFonts w:ascii="Times New Roman" w:hAnsi="Times New Roman" w:cs="Times New Roman"/>
          <w:sz w:val="24"/>
          <w:szCs w:val="24"/>
        </w:rPr>
      </w:pPr>
    </w:p>
    <w:p w14:paraId="678D9F11" w14:textId="77777777" w:rsidR="003A1B2E" w:rsidRPr="00A22997" w:rsidRDefault="003A1B2E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br w:type="page"/>
      </w:r>
    </w:p>
    <w:p w14:paraId="44548C9E" w14:textId="518097A9" w:rsidR="00BE28A1" w:rsidRPr="00A22997" w:rsidRDefault="003A1B2E">
      <w:pPr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lastRenderedPageBreak/>
        <w:t>PROGRAMMA WERKBEZOEKEN</w:t>
      </w:r>
    </w:p>
    <w:p w14:paraId="3BF4685D" w14:textId="77777777" w:rsidR="00AA1361" w:rsidRPr="00A22997" w:rsidRDefault="00AA1361">
      <w:pPr>
        <w:rPr>
          <w:rFonts w:ascii="Times New Roman" w:hAnsi="Times New Roman" w:cs="Times New Roman"/>
          <w:sz w:val="24"/>
          <w:szCs w:val="24"/>
        </w:rPr>
      </w:pPr>
    </w:p>
    <w:p w14:paraId="4341F7E0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A22997">
        <w:rPr>
          <w:rFonts w:ascii="Times New Roman" w:hAnsi="Times New Roman" w:cs="Times New Roman"/>
          <w:b/>
          <w:sz w:val="24"/>
          <w:szCs w:val="24"/>
        </w:rPr>
        <w:t xml:space="preserve">Programma reis Caribisch deel Koninkrijk IPKO januari 2020 </w:t>
      </w:r>
    </w:p>
    <w:p w14:paraId="54CF1E0C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28C08BC0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Vrijdag 3 januari 2020</w:t>
      </w:r>
    </w:p>
    <w:p w14:paraId="7DBE12F9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7FEACC9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12:35 – 19:55 uur:</w:t>
      </w:r>
    </w:p>
    <w:p w14:paraId="6DB6EF74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Vlucht Amsterdam – Bonaire</w:t>
      </w:r>
    </w:p>
    <w:p w14:paraId="1E0D1D1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820EC9D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Zaterdag 4 januari 2020</w:t>
      </w:r>
    </w:p>
    <w:p w14:paraId="22224244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45C9861" w14:textId="6EC7271D" w:rsidR="00A1663A" w:rsidRPr="00A22997" w:rsidRDefault="00760D08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08:45-09:30 uur:</w:t>
      </w:r>
    </w:p>
    <w:p w14:paraId="6258411F" w14:textId="070549EB" w:rsidR="00760D08" w:rsidRPr="00A22997" w:rsidRDefault="00760D08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Delegatieoverleg en briefing door </w:t>
      </w:r>
      <w:r w:rsidR="0008333D" w:rsidRPr="00A22997">
        <w:rPr>
          <w:rFonts w:ascii="Times New Roman" w:hAnsi="Times New Roman" w:cs="Times New Roman"/>
          <w:sz w:val="24"/>
          <w:szCs w:val="24"/>
        </w:rPr>
        <w:t>de wnd. Rijksvertegenwoordiger voor de BES</w:t>
      </w:r>
    </w:p>
    <w:p w14:paraId="62308782" w14:textId="77777777" w:rsidR="00A1663A" w:rsidRPr="00A22997" w:rsidRDefault="00A1663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754EEAA" w14:textId="5F4E8426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09:45 – 10:30 uur:</w:t>
      </w:r>
    </w:p>
    <w:p w14:paraId="3054BFEF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Gesprek Kamer van Koophandel Bonaire</w:t>
      </w:r>
    </w:p>
    <w:p w14:paraId="3E53F4F0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5E86F1C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10:45 – 11:45 uur:</w:t>
      </w:r>
    </w:p>
    <w:p w14:paraId="30FB496F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Gesprek Korps Politie Caribisch Nederland, unit Bonaire</w:t>
      </w:r>
    </w:p>
    <w:p w14:paraId="333CED0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35D3CB8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12:00 - 13:30 uur:</w:t>
      </w:r>
    </w:p>
    <w:p w14:paraId="6AEF344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Lunchgesprek leden eilandsraad Bonaire</w:t>
      </w:r>
    </w:p>
    <w:p w14:paraId="75B4CAE0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3D7D9CE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13:45 – 15:30 uur:</w:t>
      </w:r>
    </w:p>
    <w:p w14:paraId="7ACB72FF" w14:textId="09D7C031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2997">
        <w:rPr>
          <w:rFonts w:ascii="Times New Roman" w:hAnsi="Times New Roman" w:cs="Times New Roman"/>
          <w:sz w:val="24"/>
          <w:szCs w:val="24"/>
          <w:lang w:val="en-GB"/>
        </w:rPr>
        <w:t>Bezoek</w:t>
      </w:r>
      <w:proofErr w:type="spellEnd"/>
      <w:r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  <w:lang w:val="en-GB"/>
        </w:rPr>
        <w:t>aan</w:t>
      </w:r>
      <w:proofErr w:type="spellEnd"/>
      <w:r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  <w:lang w:val="en-GB"/>
        </w:rPr>
        <w:t>Fundashon</w:t>
      </w:r>
      <w:proofErr w:type="spellEnd"/>
      <w:r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  <w:lang w:val="en-GB"/>
        </w:rPr>
        <w:t>Mariadal</w:t>
      </w:r>
      <w:proofErr w:type="spellEnd"/>
      <w:r w:rsidRPr="00A22997">
        <w:rPr>
          <w:rFonts w:ascii="Times New Roman" w:hAnsi="Times New Roman" w:cs="Times New Roman"/>
          <w:sz w:val="24"/>
          <w:szCs w:val="24"/>
          <w:lang w:val="en-GB"/>
        </w:rPr>
        <w:t xml:space="preserve"> (Hospital San Francis</w:t>
      </w:r>
      <w:r w:rsidR="00677BE6" w:rsidRPr="00A22997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22997">
        <w:rPr>
          <w:rFonts w:ascii="Times New Roman" w:hAnsi="Times New Roman" w:cs="Times New Roman"/>
          <w:sz w:val="24"/>
          <w:szCs w:val="24"/>
          <w:lang w:val="en-GB"/>
        </w:rPr>
        <w:t>o)</w:t>
      </w:r>
    </w:p>
    <w:p w14:paraId="6A07A58F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  <w:lang w:val="en-GB"/>
        </w:rPr>
      </w:pPr>
    </w:p>
    <w:p w14:paraId="426741C8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16:00 – 17:00 uur:</w:t>
      </w:r>
    </w:p>
    <w:p w14:paraId="0E535F8A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Presentatie en gesprek bestuurscollege Bonaire</w:t>
      </w:r>
    </w:p>
    <w:p w14:paraId="2F84E85B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18D2BFE1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17:15 – 18:30 uur:</w:t>
      </w:r>
    </w:p>
    <w:p w14:paraId="6817E5E4" w14:textId="531F93FE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Keukentafelgesprekken</w:t>
      </w:r>
    </w:p>
    <w:p w14:paraId="7D7D548E" w14:textId="4C21D142" w:rsidR="003640DD" w:rsidRPr="00A22997" w:rsidRDefault="003640DD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4865AC9D" w14:textId="4E8A6EF2" w:rsidR="003640DD" w:rsidRPr="00A22997" w:rsidRDefault="003640DD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19:45 – 21:45 uur:</w:t>
      </w:r>
    </w:p>
    <w:p w14:paraId="2FCF16C0" w14:textId="05DA1F82" w:rsidR="003640DD" w:rsidRPr="00A22997" w:rsidRDefault="003640DD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Dinergesprek met bestuurscollege Bonaire</w:t>
      </w:r>
    </w:p>
    <w:p w14:paraId="77DB3CC8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30B7C68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Zondag 5 januari 2020</w:t>
      </w:r>
    </w:p>
    <w:p w14:paraId="15473AD4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A88312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13:00 – 16:00 uur:</w:t>
      </w:r>
    </w:p>
    <w:p w14:paraId="23B94240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Bezoek Washington Park incl. gesprek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Stinapa</w:t>
      </w:r>
      <w:proofErr w:type="spellEnd"/>
    </w:p>
    <w:p w14:paraId="152F5CA1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5015BFC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Maandag 6 januari 2020</w:t>
      </w:r>
    </w:p>
    <w:p w14:paraId="3032C809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  <w:u w:val="single"/>
        </w:rPr>
      </w:pPr>
    </w:p>
    <w:p w14:paraId="2730D3EB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08:30 – 09:00 uur:</w:t>
      </w:r>
    </w:p>
    <w:p w14:paraId="173E9F43" w14:textId="2888492B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Vlucht Bonaire – </w:t>
      </w: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Curaçao</w:t>
      </w:r>
    </w:p>
    <w:p w14:paraId="0F6BB45E" w14:textId="31F32C8A" w:rsidR="0099017C" w:rsidRPr="00A22997" w:rsidRDefault="0099017C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590076AC" w14:textId="37A57046" w:rsidR="0099017C" w:rsidRPr="00A22997" w:rsidRDefault="0099017C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09:15 – 10:15 uur:</w:t>
      </w:r>
    </w:p>
    <w:p w14:paraId="0C3C79D8" w14:textId="60B3BF9F" w:rsidR="0099017C" w:rsidRPr="00A22997" w:rsidRDefault="0099017C" w:rsidP="0099017C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Werkbezoek aan kliniek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Fundashon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Salú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Tur</w:t>
      </w:r>
      <w:proofErr w:type="spellEnd"/>
    </w:p>
    <w:p w14:paraId="58708C5A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70C54FAE" w14:textId="77777777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10:30 – 11:30 uur:</w:t>
      </w:r>
    </w:p>
    <w:p w14:paraId="5C8EB122" w14:textId="6ACB1013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lastRenderedPageBreak/>
        <w:t xml:space="preserve">Werkbezoek Rode Kruis </w:t>
      </w:r>
    </w:p>
    <w:p w14:paraId="0B349687" w14:textId="7B7F62A0" w:rsidR="003A0C95" w:rsidRPr="00A22997" w:rsidRDefault="003A0C95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0F78D0F" w14:textId="46EF8F74" w:rsidR="003A0C95" w:rsidRPr="00A22997" w:rsidRDefault="003A0C95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12:00 – 13:30 uur:</w:t>
      </w:r>
    </w:p>
    <w:p w14:paraId="6F5F24DD" w14:textId="6861F299" w:rsidR="003A0C95" w:rsidRPr="00A22997" w:rsidRDefault="0051117B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Delegatieoverleg en briefing door de Vertegenwoordiger van Nederland in Aruba, </w:t>
      </w:r>
      <w:r w:rsidR="00B5019F"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Curaçao</w:t>
      </w: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Sint Maarten</w:t>
      </w:r>
    </w:p>
    <w:p w14:paraId="692E46FB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2F65FF06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13:30 – 14:30 uur:</w:t>
      </w:r>
    </w:p>
    <w:p w14:paraId="76F55BF9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Gesprek met Platform Curaçao voor Venezolaanse vluchtelingen en Cordaid</w:t>
      </w:r>
    </w:p>
    <w:p w14:paraId="3DD654A5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627A1B13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15:00 – 16:00 uur:</w:t>
      </w:r>
    </w:p>
    <w:p w14:paraId="016D9FA4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Informeel gesprek Gouverneur van Curaçao, mw. L. George-Wout</w:t>
      </w:r>
    </w:p>
    <w:p w14:paraId="65921418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3019BB6E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16:05 – 17:05 uur:</w:t>
      </w:r>
    </w:p>
    <w:p w14:paraId="663840AD" w14:textId="42135BC1" w:rsidR="00B92C2A" w:rsidRPr="00A22997" w:rsidRDefault="003640DD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Informeel g</w:t>
      </w:r>
      <w:r w:rsidR="00B92C2A"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esprek minister-president Curaçao, dhr. E. </w:t>
      </w:r>
      <w:proofErr w:type="spellStart"/>
      <w:r w:rsidR="00B92C2A"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Rhuggenaath</w:t>
      </w:r>
      <w:proofErr w:type="spellEnd"/>
    </w:p>
    <w:p w14:paraId="17162543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47A02AD8" w14:textId="77777777" w:rsidR="00B92C2A" w:rsidRPr="00A22997" w:rsidRDefault="00B92C2A" w:rsidP="00B92C2A">
      <w:pPr>
        <w:pStyle w:val="Geenafstand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19:00 – 21:00 uur:</w:t>
      </w:r>
    </w:p>
    <w:p w14:paraId="66988073" w14:textId="7F33ECF3" w:rsidR="00B92C2A" w:rsidRPr="00A22997" w:rsidRDefault="00B92C2A" w:rsidP="00B92C2A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Ontvangst residentie </w:t>
      </w:r>
      <w:r w:rsidR="00C86D03"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V</w:t>
      </w:r>
      <w:r w:rsidRPr="00A22997">
        <w:rPr>
          <w:rFonts w:ascii="Times New Roman" w:eastAsia="Times New Roman" w:hAnsi="Times New Roman" w:cs="Times New Roman"/>
          <w:sz w:val="24"/>
          <w:szCs w:val="24"/>
          <w:lang w:eastAsia="nl-NL"/>
        </w:rPr>
        <w:t>ertegenwoordiger van Nederland in Aruba, Curaçao en Sint Maarten</w:t>
      </w:r>
    </w:p>
    <w:p w14:paraId="2A547CA5" w14:textId="6BCE201C" w:rsidR="0068241E" w:rsidRPr="00A22997" w:rsidRDefault="0068241E">
      <w:pPr>
        <w:rPr>
          <w:rFonts w:ascii="Times New Roman" w:hAnsi="Times New Roman" w:cs="Times New Roman"/>
          <w:sz w:val="24"/>
          <w:szCs w:val="24"/>
        </w:rPr>
      </w:pPr>
    </w:p>
    <w:p w14:paraId="5DB2B560" w14:textId="505D990F" w:rsidR="00AC689C" w:rsidRPr="00A22997" w:rsidRDefault="00AC68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Dinsdag </w:t>
      </w:r>
      <w:r w:rsidR="003640DD" w:rsidRPr="00A22997">
        <w:rPr>
          <w:rFonts w:ascii="Times New Roman" w:hAnsi="Times New Roman" w:cs="Times New Roman"/>
          <w:b/>
          <w:sz w:val="24"/>
          <w:szCs w:val="24"/>
          <w:u w:val="single"/>
        </w:rPr>
        <w:t xml:space="preserve">t/m vrijdag </w:t>
      </w: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 xml:space="preserve">7 </w:t>
      </w:r>
      <w:r w:rsidR="00727E14" w:rsidRPr="00A22997">
        <w:rPr>
          <w:rFonts w:ascii="Times New Roman" w:hAnsi="Times New Roman" w:cs="Times New Roman"/>
          <w:b/>
          <w:sz w:val="24"/>
          <w:szCs w:val="24"/>
          <w:u w:val="single"/>
        </w:rPr>
        <w:t xml:space="preserve">-10 </w:t>
      </w: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januari 2020</w:t>
      </w:r>
    </w:p>
    <w:p w14:paraId="735264A7" w14:textId="0616189F" w:rsidR="00727E14" w:rsidRPr="00A22997" w:rsidRDefault="00727E14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Interparlementair </w:t>
      </w:r>
      <w:proofErr w:type="spellStart"/>
      <w:r w:rsidRPr="00A22997">
        <w:rPr>
          <w:rFonts w:ascii="Times New Roman" w:hAnsi="Times New Roman" w:cs="Times New Roman"/>
          <w:sz w:val="24"/>
          <w:szCs w:val="24"/>
        </w:rPr>
        <w:t>Koninkrijksoverleg</w:t>
      </w:r>
      <w:proofErr w:type="spellEnd"/>
      <w:r w:rsidRPr="00A2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466F" w14:textId="690BBCF9" w:rsidR="00C86D03" w:rsidRPr="00A22997" w:rsidRDefault="00C86D03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 xml:space="preserve">Informeel, besloten gesprek met de Regeringscommissaris </w:t>
      </w:r>
      <w:r w:rsidR="00F3338F" w:rsidRPr="00A22997">
        <w:rPr>
          <w:rFonts w:ascii="Times New Roman" w:hAnsi="Times New Roman" w:cs="Times New Roman"/>
          <w:sz w:val="24"/>
          <w:szCs w:val="24"/>
        </w:rPr>
        <w:t>op Sint Eustatius</w:t>
      </w:r>
    </w:p>
    <w:p w14:paraId="1A1F254C" w14:textId="7043D3E2" w:rsidR="00727E14" w:rsidRPr="00A22997" w:rsidRDefault="00A1663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997">
        <w:rPr>
          <w:rFonts w:ascii="Times New Roman" w:hAnsi="Times New Roman" w:cs="Times New Roman"/>
          <w:b/>
          <w:sz w:val="24"/>
          <w:szCs w:val="24"/>
          <w:u w:val="single"/>
        </w:rPr>
        <w:t>Zaterdag 11 januari – zondag 12 januari 2020</w:t>
      </w:r>
    </w:p>
    <w:p w14:paraId="7524859A" w14:textId="23B05C04" w:rsidR="00A1663A" w:rsidRPr="00A22997" w:rsidRDefault="00A1663A">
      <w:pPr>
        <w:rPr>
          <w:rFonts w:ascii="Times New Roman" w:hAnsi="Times New Roman" w:cs="Times New Roman"/>
          <w:sz w:val="24"/>
          <w:szCs w:val="24"/>
        </w:rPr>
      </w:pPr>
      <w:r w:rsidRPr="00A22997">
        <w:rPr>
          <w:rFonts w:ascii="Times New Roman" w:hAnsi="Times New Roman" w:cs="Times New Roman"/>
          <w:sz w:val="24"/>
          <w:szCs w:val="24"/>
        </w:rPr>
        <w:t>Terugvlucht delegatie en aankomst in Amsterdam</w:t>
      </w:r>
    </w:p>
    <w:p w14:paraId="6B35211A" w14:textId="77777777" w:rsidR="00A1663A" w:rsidRPr="00A22997" w:rsidRDefault="00A1663A">
      <w:pPr>
        <w:rPr>
          <w:rFonts w:ascii="Times New Roman" w:hAnsi="Times New Roman" w:cs="Times New Roman"/>
          <w:sz w:val="24"/>
          <w:szCs w:val="24"/>
        </w:rPr>
      </w:pPr>
    </w:p>
    <w:sectPr w:rsidR="00A1663A" w:rsidRPr="00A2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A749" w14:textId="77777777" w:rsidR="00767334" w:rsidRDefault="00767334" w:rsidP="00AA74B5">
      <w:pPr>
        <w:spacing w:after="0" w:line="240" w:lineRule="auto"/>
      </w:pPr>
      <w:r>
        <w:separator/>
      </w:r>
    </w:p>
  </w:endnote>
  <w:endnote w:type="continuationSeparator" w:id="0">
    <w:p w14:paraId="2B9BBCAF" w14:textId="77777777" w:rsidR="00767334" w:rsidRDefault="00767334" w:rsidP="00AA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37B96" w14:textId="77777777" w:rsidR="00767334" w:rsidRDefault="00767334" w:rsidP="00AA74B5">
      <w:pPr>
        <w:spacing w:after="0" w:line="240" w:lineRule="auto"/>
      </w:pPr>
      <w:r>
        <w:separator/>
      </w:r>
    </w:p>
  </w:footnote>
  <w:footnote w:type="continuationSeparator" w:id="0">
    <w:p w14:paraId="2859ADD4" w14:textId="77777777" w:rsidR="00767334" w:rsidRDefault="00767334" w:rsidP="00AA7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1E"/>
    <w:rsid w:val="00010D44"/>
    <w:rsid w:val="00011325"/>
    <w:rsid w:val="00027106"/>
    <w:rsid w:val="00033AC6"/>
    <w:rsid w:val="00062705"/>
    <w:rsid w:val="0007481A"/>
    <w:rsid w:val="00080C64"/>
    <w:rsid w:val="00081C4A"/>
    <w:rsid w:val="0008333D"/>
    <w:rsid w:val="00090CD0"/>
    <w:rsid w:val="00094B99"/>
    <w:rsid w:val="000975EE"/>
    <w:rsid w:val="000A5A1D"/>
    <w:rsid w:val="000B4795"/>
    <w:rsid w:val="000D1D83"/>
    <w:rsid w:val="000D3FB1"/>
    <w:rsid w:val="000F1D4F"/>
    <w:rsid w:val="000F595A"/>
    <w:rsid w:val="00111E80"/>
    <w:rsid w:val="00111F77"/>
    <w:rsid w:val="001201FA"/>
    <w:rsid w:val="00121AED"/>
    <w:rsid w:val="00122C8F"/>
    <w:rsid w:val="00126468"/>
    <w:rsid w:val="001331A4"/>
    <w:rsid w:val="00135C97"/>
    <w:rsid w:val="001431C4"/>
    <w:rsid w:val="00144725"/>
    <w:rsid w:val="00144B8F"/>
    <w:rsid w:val="00150E21"/>
    <w:rsid w:val="00157029"/>
    <w:rsid w:val="001627F1"/>
    <w:rsid w:val="0018450F"/>
    <w:rsid w:val="0018617B"/>
    <w:rsid w:val="001933E3"/>
    <w:rsid w:val="00193AD6"/>
    <w:rsid w:val="00196137"/>
    <w:rsid w:val="001A24CC"/>
    <w:rsid w:val="001B4636"/>
    <w:rsid w:val="001B58EC"/>
    <w:rsid w:val="001C0851"/>
    <w:rsid w:val="001C0E32"/>
    <w:rsid w:val="001F0AB9"/>
    <w:rsid w:val="001F2B19"/>
    <w:rsid w:val="001F5FBC"/>
    <w:rsid w:val="002078FE"/>
    <w:rsid w:val="00215067"/>
    <w:rsid w:val="002259B1"/>
    <w:rsid w:val="002325EB"/>
    <w:rsid w:val="00233A9A"/>
    <w:rsid w:val="002355DE"/>
    <w:rsid w:val="00240742"/>
    <w:rsid w:val="002519D6"/>
    <w:rsid w:val="00260757"/>
    <w:rsid w:val="00262E1C"/>
    <w:rsid w:val="00274CE4"/>
    <w:rsid w:val="00292190"/>
    <w:rsid w:val="002B17B4"/>
    <w:rsid w:val="002C197B"/>
    <w:rsid w:val="002C1A3E"/>
    <w:rsid w:val="002D3B51"/>
    <w:rsid w:val="002E6999"/>
    <w:rsid w:val="002F3D29"/>
    <w:rsid w:val="003016B7"/>
    <w:rsid w:val="003039A9"/>
    <w:rsid w:val="00323516"/>
    <w:rsid w:val="00336549"/>
    <w:rsid w:val="00342245"/>
    <w:rsid w:val="0035276A"/>
    <w:rsid w:val="00352840"/>
    <w:rsid w:val="0035417B"/>
    <w:rsid w:val="003640DD"/>
    <w:rsid w:val="00364D53"/>
    <w:rsid w:val="00364FE7"/>
    <w:rsid w:val="003672BF"/>
    <w:rsid w:val="003908F8"/>
    <w:rsid w:val="00391C52"/>
    <w:rsid w:val="00391E17"/>
    <w:rsid w:val="003972BC"/>
    <w:rsid w:val="003A0C95"/>
    <w:rsid w:val="003A1B2E"/>
    <w:rsid w:val="003C0ACF"/>
    <w:rsid w:val="003C73BA"/>
    <w:rsid w:val="003E3B67"/>
    <w:rsid w:val="003F4500"/>
    <w:rsid w:val="003F4BDB"/>
    <w:rsid w:val="003F5FE8"/>
    <w:rsid w:val="003F7BA3"/>
    <w:rsid w:val="004017F1"/>
    <w:rsid w:val="004056B4"/>
    <w:rsid w:val="00410EFE"/>
    <w:rsid w:val="0041144C"/>
    <w:rsid w:val="00413AA6"/>
    <w:rsid w:val="00427865"/>
    <w:rsid w:val="00427B66"/>
    <w:rsid w:val="004304E3"/>
    <w:rsid w:val="004674A8"/>
    <w:rsid w:val="0048077B"/>
    <w:rsid w:val="00480C40"/>
    <w:rsid w:val="00485B02"/>
    <w:rsid w:val="004906E2"/>
    <w:rsid w:val="004A00C6"/>
    <w:rsid w:val="004A48E6"/>
    <w:rsid w:val="004B0766"/>
    <w:rsid w:val="004B499B"/>
    <w:rsid w:val="004C4AFC"/>
    <w:rsid w:val="004D40A7"/>
    <w:rsid w:val="004E4319"/>
    <w:rsid w:val="004F34A2"/>
    <w:rsid w:val="00502CF6"/>
    <w:rsid w:val="0051117B"/>
    <w:rsid w:val="00516F1E"/>
    <w:rsid w:val="00521AA9"/>
    <w:rsid w:val="005560D3"/>
    <w:rsid w:val="0058412C"/>
    <w:rsid w:val="00585021"/>
    <w:rsid w:val="005A1F24"/>
    <w:rsid w:val="005A37E1"/>
    <w:rsid w:val="005A5649"/>
    <w:rsid w:val="005B0DCF"/>
    <w:rsid w:val="005B5887"/>
    <w:rsid w:val="005C75C3"/>
    <w:rsid w:val="005E633B"/>
    <w:rsid w:val="005F0409"/>
    <w:rsid w:val="005F1DED"/>
    <w:rsid w:val="005F6C44"/>
    <w:rsid w:val="0060134E"/>
    <w:rsid w:val="00611C3D"/>
    <w:rsid w:val="00613709"/>
    <w:rsid w:val="0062524F"/>
    <w:rsid w:val="0064653E"/>
    <w:rsid w:val="006476D7"/>
    <w:rsid w:val="00652873"/>
    <w:rsid w:val="00667894"/>
    <w:rsid w:val="00677BE6"/>
    <w:rsid w:val="0068241E"/>
    <w:rsid w:val="006841E0"/>
    <w:rsid w:val="006A0C01"/>
    <w:rsid w:val="006A17A5"/>
    <w:rsid w:val="006A64B6"/>
    <w:rsid w:val="006C6F3D"/>
    <w:rsid w:val="006D1F36"/>
    <w:rsid w:val="006D725F"/>
    <w:rsid w:val="006E2C24"/>
    <w:rsid w:val="0071289D"/>
    <w:rsid w:val="00716A1A"/>
    <w:rsid w:val="00717E0E"/>
    <w:rsid w:val="007203F8"/>
    <w:rsid w:val="00725943"/>
    <w:rsid w:val="00727E14"/>
    <w:rsid w:val="00734352"/>
    <w:rsid w:val="007472EC"/>
    <w:rsid w:val="00752B9B"/>
    <w:rsid w:val="007570E4"/>
    <w:rsid w:val="00760D08"/>
    <w:rsid w:val="007637F9"/>
    <w:rsid w:val="00767334"/>
    <w:rsid w:val="00783F17"/>
    <w:rsid w:val="007956F2"/>
    <w:rsid w:val="007A4DB0"/>
    <w:rsid w:val="007B409D"/>
    <w:rsid w:val="007B56A1"/>
    <w:rsid w:val="007B67C6"/>
    <w:rsid w:val="007B740D"/>
    <w:rsid w:val="007C221B"/>
    <w:rsid w:val="007C2A64"/>
    <w:rsid w:val="007D0770"/>
    <w:rsid w:val="007D583F"/>
    <w:rsid w:val="007F31EB"/>
    <w:rsid w:val="007F37C9"/>
    <w:rsid w:val="007F4B07"/>
    <w:rsid w:val="0081221C"/>
    <w:rsid w:val="00815801"/>
    <w:rsid w:val="0081599F"/>
    <w:rsid w:val="00815A21"/>
    <w:rsid w:val="00823B90"/>
    <w:rsid w:val="00832711"/>
    <w:rsid w:val="00835547"/>
    <w:rsid w:val="00836926"/>
    <w:rsid w:val="0084243A"/>
    <w:rsid w:val="00843048"/>
    <w:rsid w:val="008541E8"/>
    <w:rsid w:val="00857A5C"/>
    <w:rsid w:val="00863D16"/>
    <w:rsid w:val="00864291"/>
    <w:rsid w:val="0088645C"/>
    <w:rsid w:val="00894063"/>
    <w:rsid w:val="008A37D0"/>
    <w:rsid w:val="008A4EE2"/>
    <w:rsid w:val="008C1751"/>
    <w:rsid w:val="008C7BCA"/>
    <w:rsid w:val="008D5A71"/>
    <w:rsid w:val="008D632E"/>
    <w:rsid w:val="008E30E9"/>
    <w:rsid w:val="008E45CE"/>
    <w:rsid w:val="00901E03"/>
    <w:rsid w:val="00906CD1"/>
    <w:rsid w:val="0092300A"/>
    <w:rsid w:val="00923174"/>
    <w:rsid w:val="00925437"/>
    <w:rsid w:val="0092750E"/>
    <w:rsid w:val="009466BD"/>
    <w:rsid w:val="0095011C"/>
    <w:rsid w:val="00957409"/>
    <w:rsid w:val="00960BED"/>
    <w:rsid w:val="00964505"/>
    <w:rsid w:val="0097372F"/>
    <w:rsid w:val="00976A25"/>
    <w:rsid w:val="00976C2D"/>
    <w:rsid w:val="0099017C"/>
    <w:rsid w:val="009944AF"/>
    <w:rsid w:val="00995302"/>
    <w:rsid w:val="00995E70"/>
    <w:rsid w:val="00997DEA"/>
    <w:rsid w:val="009A428D"/>
    <w:rsid w:val="009A6026"/>
    <w:rsid w:val="009D0D9E"/>
    <w:rsid w:val="009D4778"/>
    <w:rsid w:val="009E066F"/>
    <w:rsid w:val="009E2944"/>
    <w:rsid w:val="009E3A66"/>
    <w:rsid w:val="009F4AAB"/>
    <w:rsid w:val="009F5DC2"/>
    <w:rsid w:val="009F6198"/>
    <w:rsid w:val="00A00890"/>
    <w:rsid w:val="00A07404"/>
    <w:rsid w:val="00A131CD"/>
    <w:rsid w:val="00A13E49"/>
    <w:rsid w:val="00A1416D"/>
    <w:rsid w:val="00A1663A"/>
    <w:rsid w:val="00A22997"/>
    <w:rsid w:val="00A24CC0"/>
    <w:rsid w:val="00A330A5"/>
    <w:rsid w:val="00A343F9"/>
    <w:rsid w:val="00A416B7"/>
    <w:rsid w:val="00A46837"/>
    <w:rsid w:val="00A66467"/>
    <w:rsid w:val="00A90016"/>
    <w:rsid w:val="00AA1361"/>
    <w:rsid w:val="00AA74B5"/>
    <w:rsid w:val="00AB1CA6"/>
    <w:rsid w:val="00AB5198"/>
    <w:rsid w:val="00AB5F67"/>
    <w:rsid w:val="00AC1DC9"/>
    <w:rsid w:val="00AC689C"/>
    <w:rsid w:val="00AD44F9"/>
    <w:rsid w:val="00AE56B1"/>
    <w:rsid w:val="00AF7249"/>
    <w:rsid w:val="00B0382D"/>
    <w:rsid w:val="00B12568"/>
    <w:rsid w:val="00B268CD"/>
    <w:rsid w:val="00B339C0"/>
    <w:rsid w:val="00B4004B"/>
    <w:rsid w:val="00B41EF9"/>
    <w:rsid w:val="00B45DDC"/>
    <w:rsid w:val="00B46F8C"/>
    <w:rsid w:val="00B5019F"/>
    <w:rsid w:val="00B51E2D"/>
    <w:rsid w:val="00B52D6E"/>
    <w:rsid w:val="00B5570C"/>
    <w:rsid w:val="00B710C1"/>
    <w:rsid w:val="00B83CA7"/>
    <w:rsid w:val="00B83EEA"/>
    <w:rsid w:val="00B870A7"/>
    <w:rsid w:val="00B92C2A"/>
    <w:rsid w:val="00BA0AC6"/>
    <w:rsid w:val="00BA1143"/>
    <w:rsid w:val="00BB3EF2"/>
    <w:rsid w:val="00BC04BD"/>
    <w:rsid w:val="00BC25F0"/>
    <w:rsid w:val="00BC3C81"/>
    <w:rsid w:val="00BD1323"/>
    <w:rsid w:val="00BE0883"/>
    <w:rsid w:val="00BE28A1"/>
    <w:rsid w:val="00BE7D25"/>
    <w:rsid w:val="00BF5055"/>
    <w:rsid w:val="00BF7F7B"/>
    <w:rsid w:val="00C021C9"/>
    <w:rsid w:val="00C15DC1"/>
    <w:rsid w:val="00C379AC"/>
    <w:rsid w:val="00C44A7B"/>
    <w:rsid w:val="00C46705"/>
    <w:rsid w:val="00C564B6"/>
    <w:rsid w:val="00C564D2"/>
    <w:rsid w:val="00C61DD4"/>
    <w:rsid w:val="00C75501"/>
    <w:rsid w:val="00C86D03"/>
    <w:rsid w:val="00C87D96"/>
    <w:rsid w:val="00C9235E"/>
    <w:rsid w:val="00CA661E"/>
    <w:rsid w:val="00CB47E2"/>
    <w:rsid w:val="00CB5A97"/>
    <w:rsid w:val="00CB724C"/>
    <w:rsid w:val="00CC016A"/>
    <w:rsid w:val="00CE271C"/>
    <w:rsid w:val="00CE5843"/>
    <w:rsid w:val="00D049AB"/>
    <w:rsid w:val="00D107E1"/>
    <w:rsid w:val="00D16D78"/>
    <w:rsid w:val="00D23A8F"/>
    <w:rsid w:val="00D25329"/>
    <w:rsid w:val="00D374E1"/>
    <w:rsid w:val="00D37FA8"/>
    <w:rsid w:val="00D40A9D"/>
    <w:rsid w:val="00D45A02"/>
    <w:rsid w:val="00D5570B"/>
    <w:rsid w:val="00D604D1"/>
    <w:rsid w:val="00D646C0"/>
    <w:rsid w:val="00D70557"/>
    <w:rsid w:val="00D7682F"/>
    <w:rsid w:val="00D9772C"/>
    <w:rsid w:val="00DA3787"/>
    <w:rsid w:val="00DB28AC"/>
    <w:rsid w:val="00DB3F28"/>
    <w:rsid w:val="00DC4057"/>
    <w:rsid w:val="00DC6644"/>
    <w:rsid w:val="00DE021C"/>
    <w:rsid w:val="00DE7FB9"/>
    <w:rsid w:val="00DF6831"/>
    <w:rsid w:val="00E0345C"/>
    <w:rsid w:val="00E04B79"/>
    <w:rsid w:val="00E116AB"/>
    <w:rsid w:val="00E11AA2"/>
    <w:rsid w:val="00E13670"/>
    <w:rsid w:val="00E32432"/>
    <w:rsid w:val="00E32ABA"/>
    <w:rsid w:val="00E33E67"/>
    <w:rsid w:val="00E44BDF"/>
    <w:rsid w:val="00E6086E"/>
    <w:rsid w:val="00E8765A"/>
    <w:rsid w:val="00EA6E88"/>
    <w:rsid w:val="00EC518D"/>
    <w:rsid w:val="00EC5EFC"/>
    <w:rsid w:val="00ED1707"/>
    <w:rsid w:val="00ED5893"/>
    <w:rsid w:val="00EE2A43"/>
    <w:rsid w:val="00EE3A75"/>
    <w:rsid w:val="00EE51AE"/>
    <w:rsid w:val="00EF3831"/>
    <w:rsid w:val="00EF4E45"/>
    <w:rsid w:val="00EF7FF2"/>
    <w:rsid w:val="00F047F9"/>
    <w:rsid w:val="00F11655"/>
    <w:rsid w:val="00F32973"/>
    <w:rsid w:val="00F3338F"/>
    <w:rsid w:val="00F42533"/>
    <w:rsid w:val="00F426FF"/>
    <w:rsid w:val="00F51A7F"/>
    <w:rsid w:val="00F54FE6"/>
    <w:rsid w:val="00F55CFC"/>
    <w:rsid w:val="00F6585C"/>
    <w:rsid w:val="00F71758"/>
    <w:rsid w:val="00F73A9A"/>
    <w:rsid w:val="00F77763"/>
    <w:rsid w:val="00F870BC"/>
    <w:rsid w:val="00F918BD"/>
    <w:rsid w:val="00F91E11"/>
    <w:rsid w:val="00F958C6"/>
    <w:rsid w:val="00FA5518"/>
    <w:rsid w:val="00FA6F57"/>
    <w:rsid w:val="00FB448B"/>
    <w:rsid w:val="00FB6D31"/>
    <w:rsid w:val="00FE121D"/>
    <w:rsid w:val="00FE6671"/>
    <w:rsid w:val="00FF0CA2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3A7C"/>
  <w15:chartTrackingRefBased/>
  <w15:docId w15:val="{D851E8C4-1106-4575-BA39-9CC8E3F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4B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4B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4B5"/>
    <w:rPr>
      <w:vertAlign w:val="superscript"/>
    </w:rPr>
  </w:style>
  <w:style w:type="paragraph" w:styleId="Geenafstand">
    <w:name w:val="No Spacing"/>
    <w:uiPriority w:val="1"/>
    <w:qFormat/>
    <w:rsid w:val="00B92C2A"/>
    <w:pPr>
      <w:spacing w:after="0" w:line="240" w:lineRule="auto"/>
    </w:pPr>
  </w:style>
  <w:style w:type="paragraph" w:styleId="Revisie">
    <w:name w:val="Revision"/>
    <w:hidden/>
    <w:uiPriority w:val="99"/>
    <w:semiHidden/>
    <w:rsid w:val="001F2B1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2B19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2B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F2B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F2B1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2B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2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1B026D993DE48BF9D1DB03D531FD6" ma:contentTypeVersion="0" ma:contentTypeDescription="Een nieuw document maken." ma:contentTypeScope="" ma:versionID="48481df180ab98143ea6e3b381de38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40114-AA20-4289-A89F-781F68D03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006F75-9CE6-453D-854D-92F6706C9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C085E-3E57-4D81-B938-8C936468D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91907B-5592-4206-AE75-A925221A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 Fred</dc:creator>
  <cp:keywords/>
  <dc:description/>
  <cp:lastModifiedBy>Dick Drayer</cp:lastModifiedBy>
  <cp:revision>2</cp:revision>
  <cp:lastPrinted>2020-01-29T10:35:00Z</cp:lastPrinted>
  <dcterms:created xsi:type="dcterms:W3CDTF">2020-01-29T11:58:00Z</dcterms:created>
  <dcterms:modified xsi:type="dcterms:W3CDTF">2020-01-29T11:58:00Z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0x010100B511B026D993DE48BF9D1DB03D531FD6</vt:lpwstr>
  </property>
</Properties>
</file>